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5AA7213" w:rsidR="00C94215" w:rsidRDefault="7AF236DD" w:rsidP="43202A10">
      <w:pPr>
        <w:rPr>
          <w:rFonts w:ascii="Arial" w:eastAsia="Arial" w:hAnsi="Arial" w:cs="Arial"/>
          <w:b/>
          <w:bCs/>
          <w:sz w:val="24"/>
          <w:szCs w:val="24"/>
        </w:rPr>
      </w:pPr>
      <w:r w:rsidRPr="1513D18C">
        <w:rPr>
          <w:rFonts w:ascii="Arial" w:eastAsia="Arial" w:hAnsi="Arial" w:cs="Arial"/>
          <w:b/>
          <w:bCs/>
          <w:sz w:val="24"/>
          <w:szCs w:val="24"/>
        </w:rPr>
        <w:t>December 2022 Next Stop News</w:t>
      </w:r>
    </w:p>
    <w:p w14:paraId="1FD3C0E0" w14:textId="50CCE588" w:rsidR="394629CD" w:rsidRDefault="394629CD" w:rsidP="43202A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43202A10">
        <w:rPr>
          <w:rFonts w:ascii="Arial" w:eastAsia="Arial" w:hAnsi="Arial" w:cs="Arial"/>
          <w:b/>
          <w:bCs/>
          <w:sz w:val="24"/>
          <w:szCs w:val="24"/>
        </w:rPr>
        <w:t xml:space="preserve">Ride </w:t>
      </w:r>
      <w:r w:rsidR="3363C58B" w:rsidRPr="43202A10">
        <w:rPr>
          <w:rFonts w:ascii="Arial" w:eastAsia="Arial" w:hAnsi="Arial" w:cs="Arial"/>
          <w:b/>
          <w:bCs/>
          <w:sz w:val="24"/>
          <w:szCs w:val="24"/>
        </w:rPr>
        <w:t>f</w:t>
      </w:r>
      <w:r w:rsidRPr="43202A10">
        <w:rPr>
          <w:rFonts w:ascii="Arial" w:eastAsia="Arial" w:hAnsi="Arial" w:cs="Arial"/>
          <w:b/>
          <w:bCs/>
          <w:sz w:val="24"/>
          <w:szCs w:val="24"/>
        </w:rPr>
        <w:t>ree to downtown h</w:t>
      </w:r>
      <w:r w:rsidR="65739BDE" w:rsidRPr="43202A10">
        <w:rPr>
          <w:rFonts w:ascii="Arial" w:eastAsia="Arial" w:hAnsi="Arial" w:cs="Arial"/>
          <w:b/>
          <w:bCs/>
          <w:sz w:val="24"/>
          <w:szCs w:val="24"/>
        </w:rPr>
        <w:t xml:space="preserve">oliday </w:t>
      </w:r>
      <w:r w:rsidR="4A030AAF" w:rsidRPr="43202A10">
        <w:rPr>
          <w:rFonts w:ascii="Arial" w:eastAsia="Arial" w:hAnsi="Arial" w:cs="Arial"/>
          <w:b/>
          <w:bCs/>
          <w:sz w:val="24"/>
          <w:szCs w:val="24"/>
        </w:rPr>
        <w:t>e</w:t>
      </w:r>
      <w:r w:rsidR="65739BDE" w:rsidRPr="43202A10">
        <w:rPr>
          <w:rFonts w:ascii="Arial" w:eastAsia="Arial" w:hAnsi="Arial" w:cs="Arial"/>
          <w:b/>
          <w:bCs/>
          <w:sz w:val="24"/>
          <w:szCs w:val="24"/>
        </w:rPr>
        <w:t>vents</w:t>
      </w:r>
      <w:r w:rsidR="004071DE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76EC6A3" w14:textId="09F6AE0A" w:rsidR="2F1EC226" w:rsidRDefault="2F1EC226" w:rsidP="43202A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43202A10">
        <w:rPr>
          <w:rFonts w:ascii="Arial" w:eastAsia="Arial" w:hAnsi="Arial" w:cs="Arial"/>
          <w:b/>
          <w:bCs/>
          <w:sz w:val="24"/>
          <w:szCs w:val="24"/>
        </w:rPr>
        <w:t xml:space="preserve">Hop on </w:t>
      </w:r>
      <w:proofErr w:type="spellStart"/>
      <w:r w:rsidRPr="43202A10">
        <w:rPr>
          <w:rFonts w:ascii="Arial" w:eastAsia="Arial" w:hAnsi="Arial" w:cs="Arial"/>
          <w:b/>
          <w:bCs/>
          <w:sz w:val="24"/>
          <w:szCs w:val="24"/>
        </w:rPr>
        <w:t>SacRT’s</w:t>
      </w:r>
      <w:proofErr w:type="spellEnd"/>
      <w:r w:rsidRPr="43202A1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1F694FF5" w:rsidRPr="43202A10">
        <w:rPr>
          <w:rFonts w:ascii="Arial" w:eastAsia="Arial" w:hAnsi="Arial" w:cs="Arial"/>
          <w:b/>
          <w:bCs/>
          <w:sz w:val="24"/>
          <w:szCs w:val="24"/>
        </w:rPr>
        <w:t>h</w:t>
      </w:r>
      <w:r w:rsidR="65739BDE" w:rsidRPr="43202A10">
        <w:rPr>
          <w:rFonts w:ascii="Arial" w:eastAsia="Arial" w:hAnsi="Arial" w:cs="Arial"/>
          <w:b/>
          <w:bCs/>
          <w:sz w:val="24"/>
          <w:szCs w:val="24"/>
        </w:rPr>
        <w:t xml:space="preserve">oliday </w:t>
      </w:r>
      <w:r w:rsidR="06DA21B9" w:rsidRPr="43202A10">
        <w:rPr>
          <w:rFonts w:ascii="Arial" w:eastAsia="Arial" w:hAnsi="Arial" w:cs="Arial"/>
          <w:b/>
          <w:bCs/>
          <w:sz w:val="24"/>
          <w:szCs w:val="24"/>
        </w:rPr>
        <w:t>b</w:t>
      </w:r>
      <w:r w:rsidR="65739BDE" w:rsidRPr="43202A10">
        <w:rPr>
          <w:rFonts w:ascii="Arial" w:eastAsia="Arial" w:hAnsi="Arial" w:cs="Arial"/>
          <w:b/>
          <w:bCs/>
          <w:sz w:val="24"/>
          <w:szCs w:val="24"/>
        </w:rPr>
        <w:t>us</w:t>
      </w:r>
      <w:r w:rsidR="004071DE">
        <w:rPr>
          <w:rFonts w:ascii="Arial" w:eastAsia="Arial" w:hAnsi="Arial" w:cs="Arial"/>
          <w:b/>
          <w:bCs/>
          <w:sz w:val="24"/>
          <w:szCs w:val="24"/>
        </w:rPr>
        <w:t xml:space="preserve"> for a free ride</w:t>
      </w:r>
    </w:p>
    <w:p w14:paraId="3F935F23" w14:textId="7838718D" w:rsidR="549E44C8" w:rsidRDefault="549E44C8" w:rsidP="43202A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43202A10">
        <w:rPr>
          <w:rFonts w:ascii="Arial" w:eastAsia="Arial" w:hAnsi="Arial" w:cs="Arial"/>
          <w:b/>
          <w:bCs/>
          <w:sz w:val="24"/>
          <w:szCs w:val="24"/>
        </w:rPr>
        <w:t xml:space="preserve">Participate in a </w:t>
      </w:r>
      <w:r w:rsidR="65739BDE" w:rsidRPr="43202A10">
        <w:rPr>
          <w:rFonts w:ascii="Arial" w:eastAsia="Arial" w:hAnsi="Arial" w:cs="Arial"/>
          <w:b/>
          <w:bCs/>
          <w:sz w:val="24"/>
          <w:szCs w:val="24"/>
        </w:rPr>
        <w:t xml:space="preserve">Bus Stop Improvement </w:t>
      </w:r>
      <w:r w:rsidR="77EB0EFE" w:rsidRPr="43202A10">
        <w:rPr>
          <w:rFonts w:ascii="Arial" w:eastAsia="Arial" w:hAnsi="Arial" w:cs="Arial"/>
          <w:b/>
          <w:bCs/>
          <w:sz w:val="24"/>
          <w:szCs w:val="24"/>
        </w:rPr>
        <w:t>workshop</w:t>
      </w:r>
    </w:p>
    <w:p w14:paraId="50F41D35" w14:textId="515C5CA8" w:rsidR="65739BDE" w:rsidRDefault="004071DE" w:rsidP="43202A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Need a job, a</w:t>
      </w:r>
      <w:r w:rsidR="00F515A0">
        <w:rPr>
          <w:rFonts w:ascii="Arial" w:eastAsia="Arial" w:hAnsi="Arial" w:cs="Arial"/>
          <w:b/>
          <w:bCs/>
          <w:sz w:val="24"/>
          <w:szCs w:val="24"/>
        </w:rPr>
        <w:t>tte</w:t>
      </w:r>
      <w:r w:rsidR="001A3677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proofErr w:type="spellStart"/>
      <w:r w:rsidR="65739BDE" w:rsidRPr="43202A10">
        <w:rPr>
          <w:rFonts w:ascii="Arial" w:eastAsia="Arial" w:hAnsi="Arial" w:cs="Arial"/>
          <w:b/>
          <w:bCs/>
          <w:sz w:val="24"/>
          <w:szCs w:val="24"/>
        </w:rPr>
        <w:t>SacRT</w:t>
      </w:r>
      <w:proofErr w:type="spellEnd"/>
      <w:r w:rsidR="65739BDE" w:rsidRPr="43202A1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A3677">
        <w:rPr>
          <w:rFonts w:ascii="Arial" w:eastAsia="Arial" w:hAnsi="Arial" w:cs="Arial"/>
          <w:b/>
          <w:bCs/>
          <w:sz w:val="24"/>
          <w:szCs w:val="24"/>
        </w:rPr>
        <w:t>hiring events in December</w:t>
      </w:r>
    </w:p>
    <w:p w14:paraId="55CE56D2" w14:textId="6AFF6856" w:rsidR="43202A10" w:rsidRDefault="43202A10" w:rsidP="43202A1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766177A" w14:textId="6ED3910E" w:rsidR="7AF236DD" w:rsidRPr="00AD6A3B" w:rsidRDefault="40589C88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1045A4BA">
        <w:rPr>
          <w:rFonts w:ascii="Arial" w:eastAsia="Arial" w:hAnsi="Arial" w:cs="Arial"/>
          <w:b/>
          <w:bCs/>
          <w:sz w:val="24"/>
          <w:szCs w:val="24"/>
        </w:rPr>
        <w:t>SacRT</w:t>
      </w:r>
      <w:proofErr w:type="spellEnd"/>
      <w:r w:rsidRPr="1045A4BA">
        <w:rPr>
          <w:rFonts w:ascii="Arial" w:eastAsia="Arial" w:hAnsi="Arial" w:cs="Arial"/>
          <w:b/>
          <w:bCs/>
          <w:sz w:val="24"/>
          <w:szCs w:val="24"/>
        </w:rPr>
        <w:t xml:space="preserve"> Hiring </w:t>
      </w:r>
      <w:r w:rsidR="6FB25254" w:rsidRPr="1045A4BA">
        <w:rPr>
          <w:rFonts w:ascii="Arial" w:eastAsia="Arial" w:hAnsi="Arial" w:cs="Arial"/>
          <w:b/>
          <w:bCs/>
          <w:sz w:val="24"/>
          <w:szCs w:val="24"/>
        </w:rPr>
        <w:t>E</w:t>
      </w:r>
      <w:r w:rsidRPr="1045A4BA">
        <w:rPr>
          <w:rFonts w:ascii="Arial" w:eastAsia="Arial" w:hAnsi="Arial" w:cs="Arial"/>
          <w:b/>
          <w:bCs/>
          <w:sz w:val="24"/>
          <w:szCs w:val="24"/>
        </w:rPr>
        <w:t>vent</w:t>
      </w:r>
      <w:r w:rsidR="7566DC67" w:rsidRPr="1045A4BA">
        <w:rPr>
          <w:rFonts w:ascii="Arial" w:eastAsia="Arial" w:hAnsi="Arial" w:cs="Arial"/>
          <w:b/>
          <w:bCs/>
          <w:sz w:val="24"/>
          <w:szCs w:val="24"/>
        </w:rPr>
        <w:t>s</w:t>
      </w:r>
      <w:r w:rsidRPr="1045A4BA">
        <w:rPr>
          <w:rFonts w:ascii="Arial" w:eastAsia="Arial" w:hAnsi="Arial" w:cs="Arial"/>
          <w:b/>
          <w:bCs/>
          <w:sz w:val="24"/>
          <w:szCs w:val="24"/>
        </w:rPr>
        <w:t xml:space="preserve"> for December</w:t>
      </w:r>
    </w:p>
    <w:p w14:paraId="710CD986" w14:textId="23347495" w:rsidR="11EF9DEC" w:rsidRDefault="1C1A1B2F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11EF9DEC" w:rsidRPr="00AD6A3B">
        <w:rPr>
          <w:rFonts w:ascii="Arial" w:eastAsia="Arial" w:hAnsi="Arial" w:cs="Arial"/>
          <w:color w:val="000000" w:themeColor="text1"/>
          <w:sz w:val="24"/>
          <w:szCs w:val="24"/>
        </w:rPr>
        <w:t>acRT</w:t>
      </w:r>
      <w:proofErr w:type="spellEnd"/>
      <w:r w:rsidR="11EF9DEC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 is holding two in-person hiring events in December for all open </w:t>
      </w:r>
      <w:proofErr w:type="spellStart"/>
      <w:r w:rsidR="11EF9DEC" w:rsidRPr="00AD6A3B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="11EF9DEC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positions</w:t>
      </w:r>
      <w:r w:rsidR="002371F5" w:rsidRPr="00AD6A3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6E8BDAE7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including bus driver positions, </w:t>
      </w:r>
      <w:proofErr w:type="gramStart"/>
      <w:r w:rsidR="6E8BDAE7" w:rsidRPr="00AD6A3B">
        <w:rPr>
          <w:rFonts w:ascii="Arial" w:eastAsia="Arial" w:hAnsi="Arial" w:cs="Arial"/>
          <w:color w:val="000000" w:themeColor="text1"/>
          <w:sz w:val="24"/>
          <w:szCs w:val="24"/>
        </w:rPr>
        <w:t>mechanics</w:t>
      </w:r>
      <w:proofErr w:type="gramEnd"/>
      <w:r w:rsidR="47FBE93E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and transit ambassadors.</w:t>
      </w:r>
      <w:r w:rsidR="6E8BDAE7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1FC7ABE" w14:textId="77777777" w:rsidR="00AD6A3B" w:rsidRPr="00AD6A3B" w:rsidRDefault="00AD6A3B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3E89CF1" w14:textId="72C72008" w:rsidR="11EF9DEC" w:rsidRDefault="11EF9DEC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offers extremely generous and competitive benefits package for medical, dental, paid sick leave, retirement, and tuition reimbursement. </w:t>
      </w:r>
    </w:p>
    <w:p w14:paraId="50987261" w14:textId="77777777" w:rsidR="00AD6A3B" w:rsidRPr="00AD6A3B" w:rsidRDefault="00AD6A3B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400BC30" w14:textId="13AF65E4" w:rsidR="11EF9DEC" w:rsidRDefault="11EF9DEC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All driver (operator) positions are scheduled for pay increases in 2023 and include $2,000 sign-on bonuses! If you don't have your Commercial Driver License (CDL), </w:t>
      </w:r>
      <w:proofErr w:type="spellStart"/>
      <w:r w:rsidR="0063512C" w:rsidRPr="00AD6A3B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will help you get it! </w:t>
      </w:r>
    </w:p>
    <w:p w14:paraId="3AA36DF7" w14:textId="77777777" w:rsidR="00AD6A3B" w:rsidRPr="00AD6A3B" w:rsidRDefault="00AD6A3B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C5C5610" w14:textId="6F04252C" w:rsidR="11EF9DEC" w:rsidRPr="00AD6A3B" w:rsidRDefault="11EF9DEC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045A4B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WHEN:</w:t>
      </w:r>
      <w:r w:rsidRPr="1045A4B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br/>
      </w:r>
      <w:r w:rsidRPr="1045A4BA">
        <w:rPr>
          <w:rFonts w:ascii="Arial" w:eastAsia="Arial" w:hAnsi="Arial" w:cs="Arial"/>
          <w:color w:val="000000" w:themeColor="text1"/>
          <w:sz w:val="24"/>
          <w:szCs w:val="24"/>
        </w:rPr>
        <w:t>Tuesday, December 6, 2022</w:t>
      </w:r>
      <w:r>
        <w:br/>
      </w:r>
      <w:r w:rsidRPr="1045A4BA">
        <w:rPr>
          <w:rFonts w:ascii="Arial" w:eastAsia="Arial" w:hAnsi="Arial" w:cs="Arial"/>
          <w:color w:val="000000" w:themeColor="text1"/>
          <w:sz w:val="24"/>
          <w:szCs w:val="24"/>
        </w:rPr>
        <w:t xml:space="preserve">2 p.m. – 7 p.m. </w:t>
      </w:r>
    </w:p>
    <w:p w14:paraId="5A821BF5" w14:textId="7C7FAA03" w:rsidR="11EF9DEC" w:rsidRDefault="11EF9DEC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br/>
      </w:r>
      <w:r w:rsidRPr="1045A4BA">
        <w:rPr>
          <w:rFonts w:ascii="Arial" w:eastAsia="Arial" w:hAnsi="Arial" w:cs="Arial"/>
          <w:color w:val="000000" w:themeColor="text1"/>
          <w:sz w:val="24"/>
          <w:szCs w:val="24"/>
        </w:rPr>
        <w:t>Tuesday, December 13, 2022</w:t>
      </w:r>
      <w:r>
        <w:br/>
      </w:r>
      <w:r w:rsidRPr="1045A4BA">
        <w:rPr>
          <w:rFonts w:ascii="Arial" w:eastAsia="Arial" w:hAnsi="Arial" w:cs="Arial"/>
          <w:color w:val="000000" w:themeColor="text1"/>
          <w:sz w:val="24"/>
          <w:szCs w:val="24"/>
        </w:rPr>
        <w:t xml:space="preserve">10 a.m. – 3 p.m.    </w:t>
      </w:r>
    </w:p>
    <w:p w14:paraId="6DFA3B32" w14:textId="77777777" w:rsidR="00AD6A3B" w:rsidRPr="00AD6A3B" w:rsidRDefault="00AD6A3B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427A1E7" w14:textId="5F1B7DE7" w:rsidR="11EF9DEC" w:rsidRDefault="11EF9DEC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0" w:name="_Int_ixfS57e6"/>
      <w:r w:rsidRPr="00AD6A3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WHERE:</w:t>
      </w:r>
      <w:r w:rsidRPr="00AD6A3B">
        <w:rPr>
          <w:rFonts w:ascii="Arial" w:hAnsi="Arial" w:cs="Arial"/>
          <w:sz w:val="24"/>
          <w:szCs w:val="24"/>
        </w:rPr>
        <w:br/>
      </w:r>
      <w:r w:rsidRPr="00AD6A3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Administrative Building, Auditorium</w:t>
      </w:r>
      <w:r w:rsidRPr="00AD6A3B">
        <w:rPr>
          <w:rFonts w:ascii="Arial" w:hAnsi="Arial" w:cs="Arial"/>
          <w:sz w:val="24"/>
          <w:szCs w:val="24"/>
        </w:rPr>
        <w:br/>
      </w:r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1400 29th Street</w:t>
      </w:r>
      <w:r w:rsidRPr="00AD6A3B">
        <w:rPr>
          <w:rFonts w:ascii="Arial" w:hAnsi="Arial" w:cs="Arial"/>
          <w:sz w:val="24"/>
          <w:szCs w:val="24"/>
        </w:rPr>
        <w:br/>
      </w:r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Sacramento, CA   </w:t>
      </w:r>
      <w:bookmarkEnd w:id="0"/>
    </w:p>
    <w:p w14:paraId="256297E3" w14:textId="77777777" w:rsidR="00AD6A3B" w:rsidRPr="00AD6A3B" w:rsidRDefault="00AD6A3B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ABDC55B" w14:textId="0C2A71E9" w:rsidR="69C75EDB" w:rsidRDefault="11EF9DEC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is offering free rides on bus and light rail to the hiring events. </w:t>
      </w:r>
      <w:r w:rsidR="03F1A18F" w:rsidRPr="00AD6A3B">
        <w:rPr>
          <w:rFonts w:ascii="Arial" w:eastAsia="Arial" w:hAnsi="Arial" w:cs="Arial"/>
          <w:color w:val="000000" w:themeColor="text1"/>
          <w:sz w:val="24"/>
          <w:szCs w:val="24"/>
        </w:rPr>
        <w:t>Visit sacrt.com/</w:t>
      </w:r>
      <w:proofErr w:type="spellStart"/>
      <w:r w:rsidR="03F1A18F" w:rsidRPr="00AD6A3B">
        <w:rPr>
          <w:rFonts w:ascii="Arial" w:eastAsia="Arial" w:hAnsi="Arial" w:cs="Arial"/>
          <w:color w:val="000000" w:themeColor="text1"/>
          <w:sz w:val="24"/>
          <w:szCs w:val="24"/>
        </w:rPr>
        <w:t>freerideflyer</w:t>
      </w:r>
      <w:proofErr w:type="spellEnd"/>
      <w:r w:rsidR="03F1A18F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to </w:t>
      </w:r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print or screenshot the </w:t>
      </w:r>
      <w:r w:rsidR="02EFE208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flyer. </w:t>
      </w:r>
      <w:r w:rsidR="56FB1981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Visit sacrt.com or call 916-321-BUSS (2877) for trip planning assistance. </w:t>
      </w:r>
    </w:p>
    <w:p w14:paraId="0D522550" w14:textId="77777777" w:rsidR="00AD6A3B" w:rsidRDefault="00AD6A3B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71B100D" w14:textId="77777777" w:rsidR="00AD6A3B" w:rsidRPr="00AD6A3B" w:rsidRDefault="00AD6A3B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6CE7B8B" w14:textId="380978DF" w:rsidR="7AF236DD" w:rsidRPr="00AD6A3B" w:rsidRDefault="7AF236DD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045A4BA">
        <w:rPr>
          <w:rFonts w:ascii="Arial" w:eastAsia="Arial" w:hAnsi="Arial" w:cs="Arial"/>
          <w:b/>
          <w:bCs/>
          <w:sz w:val="24"/>
          <w:szCs w:val="24"/>
        </w:rPr>
        <w:t>Bus Stop Improvement Open House</w:t>
      </w:r>
      <w:r w:rsidR="3D272DEA" w:rsidRPr="1045A4BA">
        <w:rPr>
          <w:rFonts w:ascii="Arial" w:eastAsia="Arial" w:hAnsi="Arial" w:cs="Arial"/>
          <w:b/>
          <w:bCs/>
          <w:sz w:val="24"/>
          <w:szCs w:val="24"/>
        </w:rPr>
        <w:t>s</w:t>
      </w:r>
      <w:r w:rsidRPr="1045A4BA">
        <w:rPr>
          <w:rFonts w:ascii="Arial" w:eastAsia="Arial" w:hAnsi="Arial" w:cs="Arial"/>
          <w:sz w:val="24"/>
          <w:szCs w:val="24"/>
        </w:rPr>
        <w:t xml:space="preserve"> </w:t>
      </w:r>
      <w:r w:rsidR="012F233D" w:rsidRPr="1045A4BA">
        <w:rPr>
          <w:rFonts w:ascii="Arial" w:eastAsia="Arial" w:hAnsi="Arial" w:cs="Arial"/>
          <w:b/>
          <w:bCs/>
          <w:sz w:val="24"/>
          <w:szCs w:val="24"/>
        </w:rPr>
        <w:t>in December</w:t>
      </w:r>
    </w:p>
    <w:p w14:paraId="5577F74C" w14:textId="51E902E4" w:rsidR="012F233D" w:rsidRPr="00AD6A3B" w:rsidRDefault="012F233D" w:rsidP="1045A4BA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1045A4BA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Pr="1045A4BA">
        <w:rPr>
          <w:rFonts w:ascii="Arial" w:eastAsia="Arial" w:hAnsi="Arial" w:cs="Arial"/>
          <w:color w:val="000000" w:themeColor="text1"/>
          <w:sz w:val="24"/>
          <w:szCs w:val="24"/>
        </w:rPr>
        <w:t xml:space="preserve"> partnered with Civic Thread (formerly Walk Sacramento) to host a series of community workshops to better understand the condition and accessibility of </w:t>
      </w:r>
      <w:proofErr w:type="spellStart"/>
      <w:r w:rsidRPr="1045A4BA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Pr="1045A4BA">
        <w:rPr>
          <w:rFonts w:ascii="Arial" w:eastAsia="Arial" w:hAnsi="Arial" w:cs="Arial"/>
          <w:color w:val="000000" w:themeColor="text1"/>
          <w:sz w:val="24"/>
          <w:szCs w:val="24"/>
        </w:rPr>
        <w:t xml:space="preserve"> bus stops around the Sacramento region. </w:t>
      </w:r>
    </w:p>
    <w:p w14:paraId="0A60F866" w14:textId="32BE3472" w:rsidR="012F233D" w:rsidRPr="00AD6A3B" w:rsidRDefault="012F233D" w:rsidP="1045A4BA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11AC5C5" w14:textId="344DA61D" w:rsidR="012F233D" w:rsidRPr="00AD6A3B" w:rsidRDefault="012F233D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Join us for an</w:t>
      </w:r>
      <w:r w:rsidR="19122C80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in-person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open house at the MACC building at the Mather Field/Mills </w:t>
      </w:r>
      <w:r w:rsidR="04E77A90" w:rsidRPr="3528B7F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tation,</w:t>
      </w:r>
      <w:r w:rsidR="420D3C47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420D3C47" w:rsidRPr="3528B7F9">
        <w:rPr>
          <w:rFonts w:ascii="Arial" w:eastAsia="Arial" w:hAnsi="Arial" w:cs="Arial"/>
          <w:sz w:val="24"/>
          <w:szCs w:val="24"/>
        </w:rPr>
        <w:t>10191 Mills Station Road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, on T</w:t>
      </w:r>
      <w:r w:rsidR="7A4B8B14" w:rsidRPr="3528B7F9">
        <w:rPr>
          <w:rFonts w:ascii="Arial" w:eastAsia="Arial" w:hAnsi="Arial" w:cs="Arial"/>
          <w:color w:val="000000" w:themeColor="text1"/>
          <w:sz w:val="24"/>
          <w:szCs w:val="24"/>
        </w:rPr>
        <w:t>hurs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day,</w:t>
      </w:r>
      <w:r w:rsidR="517804A2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December 6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, 2022, from 5:30 p.m. to 7:30 p.m. </w:t>
      </w:r>
      <w:r w:rsidR="00347DAB" w:rsidRPr="3528B7F9">
        <w:rPr>
          <w:rFonts w:ascii="Arial" w:eastAsia="Arial" w:hAnsi="Arial" w:cs="Arial"/>
          <w:color w:val="000000" w:themeColor="text1"/>
          <w:sz w:val="24"/>
          <w:szCs w:val="24"/>
        </w:rPr>
        <w:t>Light rail (</w:t>
      </w:r>
      <w:r w:rsidR="00B22179" w:rsidRPr="3528B7F9">
        <w:rPr>
          <w:rFonts w:ascii="Arial" w:eastAsia="Arial" w:hAnsi="Arial" w:cs="Arial"/>
          <w:color w:val="000000" w:themeColor="text1"/>
          <w:sz w:val="24"/>
          <w:szCs w:val="24"/>
        </w:rPr>
        <w:t>Gold Line</w:t>
      </w:r>
      <w:r w:rsidR="00347DAB" w:rsidRPr="3528B7F9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B22179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5593F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="00423165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the </w:t>
      </w:r>
      <w:r w:rsidR="0035593F" w:rsidRPr="3528B7F9">
        <w:rPr>
          <w:rFonts w:ascii="Arial" w:eastAsia="Arial" w:hAnsi="Arial" w:cs="Arial"/>
          <w:color w:val="000000" w:themeColor="text1"/>
          <w:sz w:val="24"/>
          <w:szCs w:val="24"/>
        </w:rPr>
        <w:t>Mather Field/Mills Station,</w:t>
      </w:r>
      <w:r w:rsidR="00B22179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b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us routes </w:t>
      </w:r>
      <w:r w:rsidR="4DE2DA78" w:rsidRPr="3528B7F9">
        <w:rPr>
          <w:rFonts w:ascii="Arial" w:eastAsia="Arial" w:hAnsi="Arial" w:cs="Arial"/>
          <w:color w:val="000000" w:themeColor="text1"/>
          <w:sz w:val="24"/>
          <w:szCs w:val="24"/>
        </w:rPr>
        <w:t>21, 72, 75, and 78,</w:t>
      </w:r>
      <w:r w:rsidR="2875D396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="2875D396" w:rsidRPr="3528B7F9">
        <w:rPr>
          <w:rFonts w:ascii="Arial" w:eastAsia="Arial" w:hAnsi="Arial" w:cs="Arial"/>
          <w:color w:val="000000" w:themeColor="text1"/>
          <w:sz w:val="24"/>
          <w:szCs w:val="24"/>
        </w:rPr>
        <w:t>SmaRT</w:t>
      </w:r>
      <w:proofErr w:type="spellEnd"/>
      <w:r w:rsidR="2875D396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Ride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serve </w:t>
      </w:r>
      <w:r w:rsidR="1936E578" w:rsidRPr="3528B7F9">
        <w:rPr>
          <w:rFonts w:ascii="Arial" w:eastAsia="Arial" w:hAnsi="Arial" w:cs="Arial"/>
          <w:color w:val="000000" w:themeColor="text1"/>
          <w:sz w:val="24"/>
          <w:szCs w:val="24"/>
        </w:rPr>
        <w:t>The MACC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73EBC51" w14:textId="2A38DBC4" w:rsidR="3B866662" w:rsidRPr="00AD6A3B" w:rsidRDefault="3B866662" w:rsidP="1045A4BA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7C87FDF" w14:textId="7567B3BB" w:rsidR="00E03908" w:rsidRPr="00AD6A3B" w:rsidRDefault="4BB0E2DE" w:rsidP="1045A4BA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045A4BA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We are also hosting a virtual open house on Wednesday, December 7, 2022, from 6 p.m. to 7:30 pm. To register and participate in the event, visit sacrt.com/</w:t>
      </w:r>
      <w:proofErr w:type="spellStart"/>
      <w:r w:rsidRPr="1045A4BA">
        <w:rPr>
          <w:rFonts w:ascii="Arial" w:eastAsia="Arial" w:hAnsi="Arial" w:cs="Arial"/>
          <w:color w:val="000000" w:themeColor="text1"/>
          <w:sz w:val="24"/>
          <w:szCs w:val="24"/>
        </w:rPr>
        <w:t>busstopimprovement</w:t>
      </w:r>
      <w:proofErr w:type="spellEnd"/>
      <w:r w:rsidRPr="1045A4BA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104150A2" w14:textId="7DE588D9" w:rsidR="3B866662" w:rsidRPr="00AD6A3B" w:rsidRDefault="3B866662" w:rsidP="1045A4BA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7CEEBA5" w14:textId="44B7C4FD" w:rsidR="3B866662" w:rsidRPr="00AF247E" w:rsidRDefault="3B866662" w:rsidP="1045A4B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F247E">
        <w:rPr>
          <w:rFonts w:ascii="Arial" w:eastAsia="Arial" w:hAnsi="Arial" w:cs="Arial"/>
          <w:b/>
          <w:bCs/>
          <w:sz w:val="24"/>
          <w:szCs w:val="24"/>
        </w:rPr>
        <w:t xml:space="preserve">January </w:t>
      </w:r>
      <w:r w:rsidR="33BB4A1F" w:rsidRPr="00AF247E">
        <w:rPr>
          <w:rFonts w:ascii="Arial" w:eastAsia="Arial" w:hAnsi="Arial" w:cs="Arial"/>
          <w:b/>
          <w:bCs/>
          <w:sz w:val="24"/>
          <w:szCs w:val="24"/>
        </w:rPr>
        <w:t xml:space="preserve">2023 </w:t>
      </w:r>
      <w:r w:rsidRPr="00AF247E">
        <w:rPr>
          <w:rFonts w:ascii="Arial" w:eastAsia="Arial" w:hAnsi="Arial" w:cs="Arial"/>
          <w:b/>
          <w:bCs/>
          <w:sz w:val="24"/>
          <w:szCs w:val="24"/>
        </w:rPr>
        <w:t>Service Changes</w:t>
      </w:r>
    </w:p>
    <w:p w14:paraId="74997F71" w14:textId="1CC3F3FB" w:rsidR="3B866662" w:rsidRDefault="3B866662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D6A3B">
        <w:rPr>
          <w:rFonts w:ascii="Arial" w:eastAsia="Arial" w:hAnsi="Arial" w:cs="Arial"/>
          <w:sz w:val="24"/>
          <w:szCs w:val="24"/>
        </w:rPr>
        <w:t xml:space="preserve">Effective January 1, 2023, </w:t>
      </w:r>
      <w:proofErr w:type="spellStart"/>
      <w:r w:rsidRPr="00AD6A3B">
        <w:rPr>
          <w:rFonts w:ascii="Arial" w:eastAsia="Arial" w:hAnsi="Arial" w:cs="Arial"/>
          <w:sz w:val="24"/>
          <w:szCs w:val="24"/>
        </w:rPr>
        <w:t>SacRT</w:t>
      </w:r>
      <w:proofErr w:type="spellEnd"/>
      <w:r w:rsidRPr="00AD6A3B">
        <w:rPr>
          <w:rFonts w:ascii="Arial" w:eastAsia="Arial" w:hAnsi="Arial" w:cs="Arial"/>
          <w:sz w:val="24"/>
          <w:szCs w:val="24"/>
        </w:rPr>
        <w:t xml:space="preserve"> will make </w:t>
      </w:r>
      <w:r w:rsidR="00CE33A7">
        <w:rPr>
          <w:rFonts w:ascii="Arial" w:eastAsia="Arial" w:hAnsi="Arial" w:cs="Arial"/>
          <w:sz w:val="24"/>
          <w:szCs w:val="24"/>
        </w:rPr>
        <w:t>minor</w:t>
      </w:r>
      <w:r w:rsidR="00CE33A7" w:rsidRPr="00AD6A3B">
        <w:rPr>
          <w:rFonts w:ascii="Arial" w:eastAsia="Arial" w:hAnsi="Arial" w:cs="Arial"/>
          <w:sz w:val="24"/>
          <w:szCs w:val="24"/>
        </w:rPr>
        <w:t xml:space="preserve"> </w:t>
      </w:r>
      <w:r w:rsidRPr="00AD6A3B">
        <w:rPr>
          <w:rFonts w:ascii="Arial" w:eastAsia="Arial" w:hAnsi="Arial" w:cs="Arial"/>
          <w:sz w:val="24"/>
          <w:szCs w:val="24"/>
        </w:rPr>
        <w:t>service adjustments to the following routes:</w:t>
      </w:r>
    </w:p>
    <w:p w14:paraId="33C8FB27" w14:textId="77777777" w:rsidR="00846682" w:rsidRPr="00AD6A3B" w:rsidRDefault="00846682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9EB5ABF" w14:textId="3B560C28" w:rsidR="3B866662" w:rsidRDefault="3B866662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D6A3B">
        <w:rPr>
          <w:rFonts w:ascii="Arial" w:eastAsia="Arial" w:hAnsi="Arial" w:cs="Arial"/>
          <w:b/>
          <w:bCs/>
          <w:sz w:val="24"/>
          <w:szCs w:val="24"/>
        </w:rPr>
        <w:t>Route 23</w:t>
      </w:r>
      <w:r w:rsidR="30295DCC" w:rsidRPr="00AD6A3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AD6A3B">
        <w:rPr>
          <w:rFonts w:ascii="Arial" w:eastAsia="Arial" w:hAnsi="Arial" w:cs="Arial"/>
          <w:b/>
          <w:bCs/>
          <w:sz w:val="24"/>
          <w:szCs w:val="24"/>
        </w:rPr>
        <w:t>(El Camino):</w:t>
      </w:r>
      <w:r w:rsidRPr="00AD6A3B">
        <w:rPr>
          <w:rFonts w:ascii="Arial" w:eastAsia="Arial" w:hAnsi="Arial" w:cs="Arial"/>
          <w:sz w:val="24"/>
          <w:szCs w:val="24"/>
        </w:rPr>
        <w:t xml:space="preserve"> Monday th</w:t>
      </w:r>
      <w:r w:rsidR="00D60AEE" w:rsidRPr="00AD6A3B">
        <w:rPr>
          <w:rFonts w:ascii="Arial" w:eastAsia="Arial" w:hAnsi="Arial" w:cs="Arial"/>
          <w:sz w:val="24"/>
          <w:szCs w:val="24"/>
        </w:rPr>
        <w:t>r</w:t>
      </w:r>
      <w:r w:rsidRPr="00AD6A3B">
        <w:rPr>
          <w:rFonts w:ascii="Arial" w:eastAsia="Arial" w:hAnsi="Arial" w:cs="Arial"/>
          <w:sz w:val="24"/>
          <w:szCs w:val="24"/>
        </w:rPr>
        <w:t>ough Friday, the inbound 3:14 p.m. trip from El Camino and Greenwood will depart at 3:30 p.m.</w:t>
      </w:r>
      <w:r w:rsidR="00821DBF">
        <w:rPr>
          <w:rFonts w:ascii="Arial" w:eastAsia="Arial" w:hAnsi="Arial" w:cs="Arial"/>
          <w:sz w:val="24"/>
          <w:szCs w:val="24"/>
        </w:rPr>
        <w:t xml:space="preserve"> </w:t>
      </w:r>
      <w:r w:rsidRPr="00AD6A3B">
        <w:rPr>
          <w:rFonts w:ascii="Arial" w:eastAsia="Arial" w:hAnsi="Arial" w:cs="Arial"/>
          <w:sz w:val="24"/>
          <w:szCs w:val="24"/>
        </w:rPr>
        <w:t xml:space="preserve">to improve connections. </w:t>
      </w:r>
    </w:p>
    <w:p w14:paraId="68C3042C" w14:textId="77777777" w:rsidR="00B5168C" w:rsidRPr="00AD6A3B" w:rsidRDefault="00B5168C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EE73C4" w14:textId="7AB9DEC8" w:rsidR="3B866662" w:rsidRDefault="3B866662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5168C">
        <w:rPr>
          <w:rFonts w:ascii="Arial" w:eastAsia="Arial" w:hAnsi="Arial" w:cs="Arial"/>
          <w:b/>
          <w:bCs/>
          <w:sz w:val="24"/>
          <w:szCs w:val="24"/>
        </w:rPr>
        <w:t>Route 51 (Stockton/Broadway):</w:t>
      </w:r>
      <w:r w:rsidRPr="00AD6A3B">
        <w:rPr>
          <w:rFonts w:ascii="Arial" w:eastAsia="Arial" w:hAnsi="Arial" w:cs="Arial"/>
          <w:sz w:val="24"/>
          <w:szCs w:val="24"/>
        </w:rPr>
        <w:t xml:space="preserve"> Monday through Friday, the time for the inbound 9:19 p.m. and 9:49 p.m. trips </w:t>
      </w:r>
      <w:r w:rsidR="007B694A">
        <w:rPr>
          <w:rFonts w:ascii="Arial" w:eastAsia="Arial" w:hAnsi="Arial" w:cs="Arial"/>
          <w:sz w:val="24"/>
          <w:szCs w:val="24"/>
        </w:rPr>
        <w:t>starting from</w:t>
      </w:r>
      <w:r w:rsidRPr="00AD6A3B">
        <w:rPr>
          <w:rFonts w:ascii="Arial" w:eastAsia="Arial" w:hAnsi="Arial" w:cs="Arial"/>
          <w:sz w:val="24"/>
          <w:szCs w:val="24"/>
        </w:rPr>
        <w:t xml:space="preserve"> Florin Town</w:t>
      </w:r>
      <w:r w:rsidR="00AA1994">
        <w:rPr>
          <w:rFonts w:ascii="Arial" w:eastAsia="Arial" w:hAnsi="Arial" w:cs="Arial"/>
          <w:sz w:val="24"/>
          <w:szCs w:val="24"/>
        </w:rPr>
        <w:t>e</w:t>
      </w:r>
      <w:r w:rsidRPr="00AD6A3B">
        <w:rPr>
          <w:rFonts w:ascii="Arial" w:eastAsia="Arial" w:hAnsi="Arial" w:cs="Arial"/>
          <w:sz w:val="24"/>
          <w:szCs w:val="24"/>
        </w:rPr>
        <w:t xml:space="preserve"> Cent</w:t>
      </w:r>
      <w:r w:rsidR="00AA1994">
        <w:rPr>
          <w:rFonts w:ascii="Arial" w:eastAsia="Arial" w:hAnsi="Arial" w:cs="Arial"/>
          <w:sz w:val="24"/>
          <w:szCs w:val="24"/>
        </w:rPr>
        <w:t>r</w:t>
      </w:r>
      <w:r w:rsidRPr="00AD6A3B">
        <w:rPr>
          <w:rFonts w:ascii="Arial" w:eastAsia="Arial" w:hAnsi="Arial" w:cs="Arial"/>
          <w:sz w:val="24"/>
          <w:szCs w:val="24"/>
        </w:rPr>
        <w:t xml:space="preserve">e to 8th &amp; F have been adjusted to </w:t>
      </w:r>
      <w:r w:rsidR="00B66378" w:rsidRPr="00AD6A3B">
        <w:rPr>
          <w:rFonts w:ascii="Arial" w:eastAsia="Arial" w:hAnsi="Arial" w:cs="Arial"/>
          <w:sz w:val="24"/>
          <w:szCs w:val="24"/>
        </w:rPr>
        <w:t>improve on time performance</w:t>
      </w:r>
      <w:r w:rsidRPr="00AD6A3B">
        <w:rPr>
          <w:rFonts w:ascii="Arial" w:eastAsia="Arial" w:hAnsi="Arial" w:cs="Arial"/>
          <w:sz w:val="24"/>
          <w:szCs w:val="24"/>
        </w:rPr>
        <w:t>.</w:t>
      </w:r>
    </w:p>
    <w:p w14:paraId="16A044AB" w14:textId="77777777" w:rsidR="00B5168C" w:rsidRPr="00AD6A3B" w:rsidRDefault="00B5168C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B14494" w14:textId="34167122" w:rsidR="3B866662" w:rsidRDefault="3B866662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46682">
        <w:rPr>
          <w:rFonts w:ascii="Arial" w:eastAsia="Arial" w:hAnsi="Arial" w:cs="Arial"/>
          <w:b/>
          <w:bCs/>
          <w:sz w:val="24"/>
          <w:szCs w:val="24"/>
        </w:rPr>
        <w:t>Route 72 (Rosemont):</w:t>
      </w:r>
      <w:r w:rsidRPr="00AD6A3B">
        <w:rPr>
          <w:rFonts w:ascii="Arial" w:eastAsia="Arial" w:hAnsi="Arial" w:cs="Arial"/>
          <w:sz w:val="24"/>
          <w:szCs w:val="24"/>
        </w:rPr>
        <w:t xml:space="preserve"> Monday through Friday, the inbound 7:48 a.m. trip from Mather Field/Mills to </w:t>
      </w:r>
      <w:proofErr w:type="spellStart"/>
      <w:r w:rsidRPr="00AD6A3B">
        <w:rPr>
          <w:rFonts w:ascii="Arial" w:eastAsia="Arial" w:hAnsi="Arial" w:cs="Arial"/>
          <w:sz w:val="24"/>
          <w:szCs w:val="24"/>
        </w:rPr>
        <w:t>Manlove</w:t>
      </w:r>
      <w:proofErr w:type="spellEnd"/>
      <w:r w:rsidRPr="00AD6A3B">
        <w:rPr>
          <w:rFonts w:ascii="Arial" w:eastAsia="Arial" w:hAnsi="Arial" w:cs="Arial"/>
          <w:sz w:val="24"/>
          <w:szCs w:val="24"/>
        </w:rPr>
        <w:t xml:space="preserve"> will depart at 7:53 a.m. to improve connections.</w:t>
      </w:r>
      <w:r w:rsidR="00FB29D2">
        <w:rPr>
          <w:rFonts w:ascii="Arial" w:eastAsia="Arial" w:hAnsi="Arial" w:cs="Arial"/>
          <w:sz w:val="24"/>
          <w:szCs w:val="24"/>
        </w:rPr>
        <w:t xml:space="preserve"> </w:t>
      </w:r>
      <w:r w:rsidRPr="00AD6A3B">
        <w:rPr>
          <w:rFonts w:ascii="Arial" w:eastAsia="Arial" w:hAnsi="Arial" w:cs="Arial"/>
          <w:sz w:val="24"/>
          <w:szCs w:val="24"/>
        </w:rPr>
        <w:t>Monday through Friday, the inbound 7:22 a.m. trip from Rockingham and Mather will depart at 7:48</w:t>
      </w:r>
      <w:r w:rsidR="00F57DA5" w:rsidRPr="00AD6A3B">
        <w:rPr>
          <w:rFonts w:ascii="Arial" w:eastAsia="Arial" w:hAnsi="Arial" w:cs="Arial"/>
          <w:sz w:val="24"/>
          <w:szCs w:val="24"/>
        </w:rPr>
        <w:t xml:space="preserve"> </w:t>
      </w:r>
      <w:r w:rsidRPr="00AD6A3B">
        <w:rPr>
          <w:rFonts w:ascii="Arial" w:eastAsia="Arial" w:hAnsi="Arial" w:cs="Arial"/>
          <w:sz w:val="24"/>
          <w:szCs w:val="24"/>
        </w:rPr>
        <w:t>a</w:t>
      </w:r>
      <w:r w:rsidR="00F57DA5" w:rsidRPr="00AD6A3B">
        <w:rPr>
          <w:rFonts w:ascii="Arial" w:eastAsia="Arial" w:hAnsi="Arial" w:cs="Arial"/>
          <w:sz w:val="24"/>
          <w:szCs w:val="24"/>
        </w:rPr>
        <w:t>.</w:t>
      </w:r>
      <w:r w:rsidRPr="00AD6A3B">
        <w:rPr>
          <w:rFonts w:ascii="Arial" w:eastAsia="Arial" w:hAnsi="Arial" w:cs="Arial"/>
          <w:sz w:val="24"/>
          <w:szCs w:val="24"/>
        </w:rPr>
        <w:t>m</w:t>
      </w:r>
      <w:r w:rsidR="00F57DA5" w:rsidRPr="00AD6A3B">
        <w:rPr>
          <w:rFonts w:ascii="Arial" w:eastAsia="Arial" w:hAnsi="Arial" w:cs="Arial"/>
          <w:sz w:val="24"/>
          <w:szCs w:val="24"/>
        </w:rPr>
        <w:t>.</w:t>
      </w:r>
      <w:r w:rsidRPr="00AD6A3B">
        <w:rPr>
          <w:rFonts w:ascii="Arial" w:eastAsia="Arial" w:hAnsi="Arial" w:cs="Arial"/>
          <w:sz w:val="24"/>
          <w:szCs w:val="24"/>
        </w:rPr>
        <w:t xml:space="preserve"> to improve connections.</w:t>
      </w:r>
      <w:r w:rsidR="00FB29D2">
        <w:rPr>
          <w:rFonts w:ascii="Arial" w:eastAsia="Arial" w:hAnsi="Arial" w:cs="Arial"/>
          <w:sz w:val="24"/>
          <w:szCs w:val="24"/>
        </w:rPr>
        <w:t xml:space="preserve"> </w:t>
      </w:r>
      <w:r w:rsidRPr="00AD6A3B">
        <w:rPr>
          <w:rFonts w:ascii="Arial" w:eastAsia="Arial" w:hAnsi="Arial" w:cs="Arial"/>
          <w:sz w:val="24"/>
          <w:szCs w:val="24"/>
        </w:rPr>
        <w:t xml:space="preserve">Monday through Friday, the inbound 7:36 a.m. trip from Rockingham and </w:t>
      </w:r>
      <w:proofErr w:type="spellStart"/>
      <w:r w:rsidRPr="00AD6A3B">
        <w:rPr>
          <w:rFonts w:ascii="Arial" w:eastAsia="Arial" w:hAnsi="Arial" w:cs="Arial"/>
          <w:sz w:val="24"/>
          <w:szCs w:val="24"/>
        </w:rPr>
        <w:t>Routier</w:t>
      </w:r>
      <w:proofErr w:type="spellEnd"/>
      <w:r w:rsidRPr="00AD6A3B">
        <w:rPr>
          <w:rFonts w:ascii="Arial" w:eastAsia="Arial" w:hAnsi="Arial" w:cs="Arial"/>
          <w:sz w:val="24"/>
          <w:szCs w:val="24"/>
        </w:rPr>
        <w:t xml:space="preserve"> will depart at 8:02</w:t>
      </w:r>
      <w:r w:rsidR="00F57DA5" w:rsidRPr="00AD6A3B">
        <w:rPr>
          <w:rFonts w:ascii="Arial" w:eastAsia="Arial" w:hAnsi="Arial" w:cs="Arial"/>
          <w:sz w:val="24"/>
          <w:szCs w:val="24"/>
        </w:rPr>
        <w:t xml:space="preserve"> </w:t>
      </w:r>
      <w:r w:rsidRPr="00AD6A3B">
        <w:rPr>
          <w:rFonts w:ascii="Arial" w:eastAsia="Arial" w:hAnsi="Arial" w:cs="Arial"/>
          <w:sz w:val="24"/>
          <w:szCs w:val="24"/>
        </w:rPr>
        <w:t>a</w:t>
      </w:r>
      <w:r w:rsidR="00F57DA5" w:rsidRPr="00AD6A3B">
        <w:rPr>
          <w:rFonts w:ascii="Arial" w:eastAsia="Arial" w:hAnsi="Arial" w:cs="Arial"/>
          <w:sz w:val="24"/>
          <w:szCs w:val="24"/>
        </w:rPr>
        <w:t>.</w:t>
      </w:r>
      <w:r w:rsidRPr="00AD6A3B">
        <w:rPr>
          <w:rFonts w:ascii="Arial" w:eastAsia="Arial" w:hAnsi="Arial" w:cs="Arial"/>
          <w:sz w:val="24"/>
          <w:szCs w:val="24"/>
        </w:rPr>
        <w:t>m</w:t>
      </w:r>
      <w:r w:rsidR="00F57DA5" w:rsidRPr="00AD6A3B">
        <w:rPr>
          <w:rFonts w:ascii="Arial" w:eastAsia="Arial" w:hAnsi="Arial" w:cs="Arial"/>
          <w:sz w:val="24"/>
          <w:szCs w:val="24"/>
        </w:rPr>
        <w:t>.</w:t>
      </w:r>
      <w:r w:rsidRPr="00AD6A3B">
        <w:rPr>
          <w:rFonts w:ascii="Arial" w:eastAsia="Arial" w:hAnsi="Arial" w:cs="Arial"/>
          <w:sz w:val="24"/>
          <w:szCs w:val="24"/>
        </w:rPr>
        <w:t xml:space="preserve"> to improve connections.</w:t>
      </w:r>
      <w:r w:rsidR="00FB29D2">
        <w:rPr>
          <w:rFonts w:ascii="Arial" w:eastAsia="Arial" w:hAnsi="Arial" w:cs="Arial"/>
          <w:sz w:val="24"/>
          <w:szCs w:val="24"/>
        </w:rPr>
        <w:t xml:space="preserve"> </w:t>
      </w:r>
      <w:r w:rsidRPr="00AD6A3B">
        <w:rPr>
          <w:rFonts w:ascii="Arial" w:eastAsia="Arial" w:hAnsi="Arial" w:cs="Arial"/>
          <w:sz w:val="24"/>
          <w:szCs w:val="24"/>
        </w:rPr>
        <w:t>Monday through Friday, the outbound 3:06 p.m. trip from Branch Center will depart at 3:37</w:t>
      </w:r>
      <w:r w:rsidR="00C558D9" w:rsidRPr="00AD6A3B">
        <w:rPr>
          <w:rFonts w:ascii="Arial" w:eastAsia="Arial" w:hAnsi="Arial" w:cs="Arial"/>
          <w:sz w:val="24"/>
          <w:szCs w:val="24"/>
        </w:rPr>
        <w:t xml:space="preserve"> </w:t>
      </w:r>
      <w:r w:rsidRPr="00AD6A3B">
        <w:rPr>
          <w:rFonts w:ascii="Arial" w:eastAsia="Arial" w:hAnsi="Arial" w:cs="Arial"/>
          <w:sz w:val="24"/>
          <w:szCs w:val="24"/>
        </w:rPr>
        <w:t>p</w:t>
      </w:r>
      <w:r w:rsidR="00C558D9" w:rsidRPr="00AD6A3B">
        <w:rPr>
          <w:rFonts w:ascii="Arial" w:eastAsia="Arial" w:hAnsi="Arial" w:cs="Arial"/>
          <w:sz w:val="24"/>
          <w:szCs w:val="24"/>
        </w:rPr>
        <w:t>.</w:t>
      </w:r>
      <w:r w:rsidRPr="00AD6A3B">
        <w:rPr>
          <w:rFonts w:ascii="Arial" w:eastAsia="Arial" w:hAnsi="Arial" w:cs="Arial"/>
          <w:sz w:val="24"/>
          <w:szCs w:val="24"/>
        </w:rPr>
        <w:t>m</w:t>
      </w:r>
      <w:r w:rsidR="00C558D9" w:rsidRPr="00AD6A3B">
        <w:rPr>
          <w:rFonts w:ascii="Arial" w:eastAsia="Arial" w:hAnsi="Arial" w:cs="Arial"/>
          <w:sz w:val="24"/>
          <w:szCs w:val="24"/>
        </w:rPr>
        <w:t>.</w:t>
      </w:r>
      <w:r w:rsidRPr="00AD6A3B">
        <w:rPr>
          <w:rFonts w:ascii="Arial" w:eastAsia="Arial" w:hAnsi="Arial" w:cs="Arial"/>
          <w:sz w:val="24"/>
          <w:szCs w:val="24"/>
        </w:rPr>
        <w:t xml:space="preserve"> to improve connections.</w:t>
      </w:r>
    </w:p>
    <w:p w14:paraId="68F3FA44" w14:textId="77777777" w:rsidR="00B5168C" w:rsidRPr="00AD6A3B" w:rsidRDefault="00B5168C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B3789A" w14:textId="30F52DC5" w:rsidR="3B866662" w:rsidRDefault="3B866662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46682">
        <w:rPr>
          <w:rFonts w:ascii="Arial" w:eastAsia="Arial" w:hAnsi="Arial" w:cs="Arial"/>
          <w:b/>
          <w:bCs/>
          <w:sz w:val="24"/>
          <w:szCs w:val="24"/>
        </w:rPr>
        <w:t>Route 81 (Florin):</w:t>
      </w:r>
      <w:r w:rsidRPr="00AD6A3B">
        <w:rPr>
          <w:rFonts w:ascii="Arial" w:eastAsia="Arial" w:hAnsi="Arial" w:cs="Arial"/>
          <w:sz w:val="24"/>
          <w:szCs w:val="24"/>
        </w:rPr>
        <w:t xml:space="preserve"> Monday through Friday, the outbound 7:17 a.m. trip from Florin Town</w:t>
      </w:r>
      <w:r w:rsidR="00CE33A7">
        <w:rPr>
          <w:rFonts w:ascii="Arial" w:eastAsia="Arial" w:hAnsi="Arial" w:cs="Arial"/>
          <w:sz w:val="24"/>
          <w:szCs w:val="24"/>
        </w:rPr>
        <w:t>e</w:t>
      </w:r>
      <w:r w:rsidRPr="00AD6A3B">
        <w:rPr>
          <w:rFonts w:ascii="Arial" w:eastAsia="Arial" w:hAnsi="Arial" w:cs="Arial"/>
          <w:sz w:val="24"/>
          <w:szCs w:val="24"/>
        </w:rPr>
        <w:t xml:space="preserve"> Centr</w:t>
      </w:r>
      <w:r w:rsidR="00CE33A7">
        <w:rPr>
          <w:rFonts w:ascii="Arial" w:eastAsia="Arial" w:hAnsi="Arial" w:cs="Arial"/>
          <w:sz w:val="24"/>
          <w:szCs w:val="24"/>
        </w:rPr>
        <w:t>e</w:t>
      </w:r>
      <w:r w:rsidRPr="00AD6A3B">
        <w:rPr>
          <w:rFonts w:ascii="Arial" w:eastAsia="Arial" w:hAnsi="Arial" w:cs="Arial"/>
          <w:sz w:val="24"/>
          <w:szCs w:val="24"/>
        </w:rPr>
        <w:t xml:space="preserve"> will depart at 7:44</w:t>
      </w:r>
      <w:r w:rsidR="00C558D9" w:rsidRPr="00AD6A3B">
        <w:rPr>
          <w:rFonts w:ascii="Arial" w:eastAsia="Arial" w:hAnsi="Arial" w:cs="Arial"/>
          <w:sz w:val="24"/>
          <w:szCs w:val="24"/>
        </w:rPr>
        <w:t xml:space="preserve"> </w:t>
      </w:r>
      <w:r w:rsidRPr="00AD6A3B">
        <w:rPr>
          <w:rFonts w:ascii="Arial" w:eastAsia="Arial" w:hAnsi="Arial" w:cs="Arial"/>
          <w:sz w:val="24"/>
          <w:szCs w:val="24"/>
        </w:rPr>
        <w:t>a</w:t>
      </w:r>
      <w:r w:rsidR="00C558D9" w:rsidRPr="00AD6A3B">
        <w:rPr>
          <w:rFonts w:ascii="Arial" w:eastAsia="Arial" w:hAnsi="Arial" w:cs="Arial"/>
          <w:sz w:val="24"/>
          <w:szCs w:val="24"/>
        </w:rPr>
        <w:t>.</w:t>
      </w:r>
      <w:r w:rsidRPr="00AD6A3B">
        <w:rPr>
          <w:rFonts w:ascii="Arial" w:eastAsia="Arial" w:hAnsi="Arial" w:cs="Arial"/>
          <w:sz w:val="24"/>
          <w:szCs w:val="24"/>
        </w:rPr>
        <w:t>m</w:t>
      </w:r>
      <w:r w:rsidR="00C558D9" w:rsidRPr="00AD6A3B">
        <w:rPr>
          <w:rFonts w:ascii="Arial" w:eastAsia="Arial" w:hAnsi="Arial" w:cs="Arial"/>
          <w:sz w:val="24"/>
          <w:szCs w:val="24"/>
        </w:rPr>
        <w:t>.</w:t>
      </w:r>
      <w:r w:rsidRPr="00AD6A3B">
        <w:rPr>
          <w:rFonts w:ascii="Arial" w:eastAsia="Arial" w:hAnsi="Arial" w:cs="Arial"/>
          <w:sz w:val="24"/>
          <w:szCs w:val="24"/>
        </w:rPr>
        <w:t xml:space="preserve"> to improve connections.</w:t>
      </w:r>
      <w:r w:rsidR="00FB29D2">
        <w:rPr>
          <w:rFonts w:ascii="Arial" w:eastAsia="Arial" w:hAnsi="Arial" w:cs="Arial"/>
          <w:sz w:val="24"/>
          <w:szCs w:val="24"/>
        </w:rPr>
        <w:t xml:space="preserve"> </w:t>
      </w:r>
      <w:r w:rsidRPr="00AD6A3B">
        <w:rPr>
          <w:rFonts w:ascii="Arial" w:eastAsia="Arial" w:hAnsi="Arial" w:cs="Arial"/>
          <w:sz w:val="24"/>
          <w:szCs w:val="24"/>
        </w:rPr>
        <w:t>Monday through Friday, the outbound 3:25</w:t>
      </w:r>
      <w:r w:rsidR="00C558D9" w:rsidRPr="00AD6A3B">
        <w:rPr>
          <w:rFonts w:ascii="Arial" w:eastAsia="Arial" w:hAnsi="Arial" w:cs="Arial"/>
          <w:sz w:val="24"/>
          <w:szCs w:val="24"/>
        </w:rPr>
        <w:t xml:space="preserve"> </w:t>
      </w:r>
      <w:r w:rsidRPr="00AD6A3B">
        <w:rPr>
          <w:rFonts w:ascii="Arial" w:eastAsia="Arial" w:hAnsi="Arial" w:cs="Arial"/>
          <w:sz w:val="24"/>
          <w:szCs w:val="24"/>
        </w:rPr>
        <w:t>p</w:t>
      </w:r>
      <w:r w:rsidR="00C558D9" w:rsidRPr="00AD6A3B">
        <w:rPr>
          <w:rFonts w:ascii="Arial" w:eastAsia="Arial" w:hAnsi="Arial" w:cs="Arial"/>
          <w:sz w:val="24"/>
          <w:szCs w:val="24"/>
        </w:rPr>
        <w:t>.</w:t>
      </w:r>
      <w:r w:rsidRPr="00AD6A3B">
        <w:rPr>
          <w:rFonts w:ascii="Arial" w:eastAsia="Arial" w:hAnsi="Arial" w:cs="Arial"/>
          <w:sz w:val="24"/>
          <w:szCs w:val="24"/>
        </w:rPr>
        <w:t>m</w:t>
      </w:r>
      <w:r w:rsidR="00C558D9" w:rsidRPr="00AD6A3B">
        <w:rPr>
          <w:rFonts w:ascii="Arial" w:eastAsia="Arial" w:hAnsi="Arial" w:cs="Arial"/>
          <w:sz w:val="24"/>
          <w:szCs w:val="24"/>
        </w:rPr>
        <w:t>.</w:t>
      </w:r>
      <w:r w:rsidRPr="00AD6A3B">
        <w:rPr>
          <w:rFonts w:ascii="Arial" w:eastAsia="Arial" w:hAnsi="Arial" w:cs="Arial"/>
          <w:sz w:val="24"/>
          <w:szCs w:val="24"/>
        </w:rPr>
        <w:t xml:space="preserve"> trip to Florin Town</w:t>
      </w:r>
      <w:r w:rsidR="00CE33A7">
        <w:rPr>
          <w:rFonts w:ascii="Arial" w:eastAsia="Arial" w:hAnsi="Arial" w:cs="Arial"/>
          <w:sz w:val="24"/>
          <w:szCs w:val="24"/>
        </w:rPr>
        <w:t>e</w:t>
      </w:r>
      <w:r w:rsidRPr="00AD6A3B">
        <w:rPr>
          <w:rFonts w:ascii="Arial" w:eastAsia="Arial" w:hAnsi="Arial" w:cs="Arial"/>
          <w:sz w:val="24"/>
          <w:szCs w:val="24"/>
        </w:rPr>
        <w:t xml:space="preserve"> Centr</w:t>
      </w:r>
      <w:r w:rsidR="00CE33A7">
        <w:rPr>
          <w:rFonts w:ascii="Arial" w:eastAsia="Arial" w:hAnsi="Arial" w:cs="Arial"/>
          <w:sz w:val="24"/>
          <w:szCs w:val="24"/>
        </w:rPr>
        <w:t>e</w:t>
      </w:r>
      <w:r w:rsidRPr="00AD6A3B">
        <w:rPr>
          <w:rFonts w:ascii="Arial" w:eastAsia="Arial" w:hAnsi="Arial" w:cs="Arial"/>
          <w:sz w:val="24"/>
          <w:szCs w:val="24"/>
        </w:rPr>
        <w:t xml:space="preserve"> will depart at 3:35 p.m.</w:t>
      </w:r>
    </w:p>
    <w:p w14:paraId="0CB63D64" w14:textId="77777777" w:rsidR="00B5168C" w:rsidRPr="00AD6A3B" w:rsidRDefault="00B5168C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51F32B" w14:textId="3C32F5D5" w:rsidR="3B866662" w:rsidRDefault="3B866662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46682">
        <w:rPr>
          <w:rFonts w:ascii="Arial" w:eastAsia="Arial" w:hAnsi="Arial" w:cs="Arial"/>
          <w:b/>
          <w:bCs/>
          <w:sz w:val="24"/>
          <w:szCs w:val="24"/>
        </w:rPr>
        <w:t>Route 102 (Riverside Commuter):</w:t>
      </w:r>
      <w:r w:rsidRPr="00AD6A3B">
        <w:rPr>
          <w:rFonts w:ascii="Arial" w:eastAsia="Arial" w:hAnsi="Arial" w:cs="Arial"/>
          <w:sz w:val="24"/>
          <w:szCs w:val="24"/>
        </w:rPr>
        <w:t xml:space="preserve"> Monday through Friday, the outbound 7:18 a.m. trip to Rush River will </w:t>
      </w:r>
      <w:r w:rsidR="00C558D9" w:rsidRPr="00AD6A3B">
        <w:rPr>
          <w:rFonts w:ascii="Arial" w:eastAsia="Arial" w:hAnsi="Arial" w:cs="Arial"/>
          <w:sz w:val="24"/>
          <w:szCs w:val="24"/>
        </w:rPr>
        <w:t>depart</w:t>
      </w:r>
      <w:r w:rsidRPr="00AD6A3B">
        <w:rPr>
          <w:rFonts w:ascii="Arial" w:eastAsia="Arial" w:hAnsi="Arial" w:cs="Arial"/>
          <w:sz w:val="24"/>
          <w:szCs w:val="24"/>
        </w:rPr>
        <w:t xml:space="preserve"> at 7:30 a.m. to improve connections.</w:t>
      </w:r>
    </w:p>
    <w:p w14:paraId="0D4DEA14" w14:textId="77777777" w:rsidR="00B5168C" w:rsidRPr="00AD6A3B" w:rsidRDefault="00B5168C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42B5D1" w14:textId="2A75AC26" w:rsidR="3B866662" w:rsidRDefault="3B866662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D6A3B">
        <w:rPr>
          <w:rFonts w:ascii="Arial" w:eastAsia="Arial" w:hAnsi="Arial" w:cs="Arial"/>
          <w:sz w:val="24"/>
          <w:szCs w:val="24"/>
        </w:rPr>
        <w:t>Due to changes in school start and end times, all schedules will shift accordingly on the following routes:</w:t>
      </w:r>
      <w:r w:rsidR="00846682">
        <w:rPr>
          <w:rFonts w:ascii="Arial" w:eastAsia="Arial" w:hAnsi="Arial" w:cs="Arial"/>
          <w:sz w:val="24"/>
          <w:szCs w:val="24"/>
        </w:rPr>
        <w:t xml:space="preserve">  </w:t>
      </w:r>
      <w:r w:rsidRPr="00AD6A3B">
        <w:rPr>
          <w:rFonts w:ascii="Arial" w:eastAsia="Arial" w:hAnsi="Arial" w:cs="Arial"/>
          <w:sz w:val="24"/>
          <w:szCs w:val="24"/>
        </w:rPr>
        <w:t>105, 210, 211, 212, 213, 214, 215, 226, 246, 247, 248, 252, and 255.</w:t>
      </w:r>
    </w:p>
    <w:p w14:paraId="291D0BC6" w14:textId="77777777" w:rsidR="00B5168C" w:rsidRPr="00AD6A3B" w:rsidRDefault="00B5168C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B1BA52" w14:textId="12FA1728" w:rsidR="3B866662" w:rsidRDefault="3B866662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D6A3B">
        <w:rPr>
          <w:rFonts w:ascii="Arial" w:eastAsia="Arial" w:hAnsi="Arial" w:cs="Arial"/>
          <w:sz w:val="24"/>
          <w:szCs w:val="24"/>
        </w:rPr>
        <w:t>Visit sacrt.com</w:t>
      </w:r>
      <w:r w:rsidR="6087B892" w:rsidRPr="00AD6A3B">
        <w:rPr>
          <w:rFonts w:ascii="Arial" w:eastAsia="Arial" w:hAnsi="Arial" w:cs="Arial"/>
          <w:sz w:val="24"/>
          <w:szCs w:val="24"/>
        </w:rPr>
        <w:t>/</w:t>
      </w:r>
      <w:proofErr w:type="spellStart"/>
      <w:r w:rsidR="6087B892" w:rsidRPr="00AD6A3B">
        <w:rPr>
          <w:rFonts w:ascii="Arial" w:eastAsia="Arial" w:hAnsi="Arial" w:cs="Arial"/>
          <w:sz w:val="24"/>
          <w:szCs w:val="24"/>
        </w:rPr>
        <w:t>januaryservice</w:t>
      </w:r>
      <w:proofErr w:type="spellEnd"/>
      <w:r w:rsidR="6087B892" w:rsidRPr="00AD6A3B">
        <w:rPr>
          <w:rFonts w:ascii="Arial" w:eastAsia="Arial" w:hAnsi="Arial" w:cs="Arial"/>
          <w:sz w:val="24"/>
          <w:szCs w:val="24"/>
        </w:rPr>
        <w:t xml:space="preserve"> f</w:t>
      </w:r>
      <w:r w:rsidRPr="00AD6A3B">
        <w:rPr>
          <w:rFonts w:ascii="Arial" w:eastAsia="Arial" w:hAnsi="Arial" w:cs="Arial"/>
          <w:sz w:val="24"/>
          <w:szCs w:val="24"/>
        </w:rPr>
        <w:t>or details.</w:t>
      </w:r>
    </w:p>
    <w:p w14:paraId="10B4F275" w14:textId="77777777" w:rsidR="00B5168C" w:rsidRDefault="00B5168C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B5B040" w14:textId="77777777" w:rsidR="00B5168C" w:rsidRPr="00AD6A3B" w:rsidRDefault="00B5168C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3D3FAA" w14:textId="66E6F06B" w:rsidR="7AF236DD" w:rsidRPr="00AD6A3B" w:rsidRDefault="7AF236DD" w:rsidP="00AD6A3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D6A3B">
        <w:rPr>
          <w:rFonts w:ascii="Arial" w:eastAsia="Arial" w:hAnsi="Arial" w:cs="Arial"/>
          <w:b/>
          <w:bCs/>
          <w:sz w:val="24"/>
          <w:szCs w:val="24"/>
        </w:rPr>
        <w:t>C</w:t>
      </w:r>
      <w:r w:rsidR="3588D4A1" w:rsidRPr="00AD6A3B">
        <w:rPr>
          <w:rFonts w:ascii="Arial" w:eastAsia="Arial" w:hAnsi="Arial" w:cs="Arial"/>
          <w:b/>
          <w:bCs/>
          <w:sz w:val="24"/>
          <w:szCs w:val="24"/>
        </w:rPr>
        <w:t xml:space="preserve">alifornia International Marathon Detours </w:t>
      </w:r>
    </w:p>
    <w:p w14:paraId="0C9192B1" w14:textId="07625B82" w:rsidR="7D4A85D3" w:rsidRDefault="7D4A85D3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045A4BA">
        <w:rPr>
          <w:rFonts w:ascii="Arial" w:eastAsia="Arial" w:hAnsi="Arial" w:cs="Arial"/>
          <w:sz w:val="24"/>
          <w:szCs w:val="24"/>
        </w:rPr>
        <w:t xml:space="preserve">On Sunday, December </w:t>
      </w:r>
      <w:r w:rsidR="00E06B91" w:rsidRPr="1045A4BA">
        <w:rPr>
          <w:rFonts w:ascii="Arial" w:eastAsia="Arial" w:hAnsi="Arial" w:cs="Arial"/>
          <w:sz w:val="24"/>
          <w:szCs w:val="24"/>
        </w:rPr>
        <w:t>4</w:t>
      </w:r>
      <w:r w:rsidRPr="1045A4BA">
        <w:rPr>
          <w:rFonts w:ascii="Arial" w:eastAsia="Arial" w:hAnsi="Arial" w:cs="Arial"/>
          <w:sz w:val="24"/>
          <w:szCs w:val="24"/>
        </w:rPr>
        <w:t xml:space="preserve">, 2022, bus services will be disrupted between 7 a.m. and 2 p.m. due to the California International Marathon. The following </w:t>
      </w:r>
      <w:r w:rsidR="009D5AFB" w:rsidRPr="1045A4BA">
        <w:rPr>
          <w:rFonts w:ascii="Arial" w:eastAsia="Arial" w:hAnsi="Arial" w:cs="Arial"/>
          <w:sz w:val="24"/>
          <w:szCs w:val="24"/>
        </w:rPr>
        <w:t xml:space="preserve">bus </w:t>
      </w:r>
      <w:r w:rsidRPr="1045A4BA">
        <w:rPr>
          <w:rFonts w:ascii="Arial" w:eastAsia="Arial" w:hAnsi="Arial" w:cs="Arial"/>
          <w:sz w:val="24"/>
          <w:szCs w:val="24"/>
        </w:rPr>
        <w:t>routes</w:t>
      </w:r>
      <w:r w:rsidR="14DB473A" w:rsidRPr="1045A4BA">
        <w:rPr>
          <w:rFonts w:ascii="Arial" w:eastAsia="Arial" w:hAnsi="Arial" w:cs="Arial"/>
          <w:sz w:val="24"/>
          <w:szCs w:val="24"/>
        </w:rPr>
        <w:t xml:space="preserve"> may be </w:t>
      </w:r>
      <w:r w:rsidR="14DB473A" w:rsidRPr="1045A4BA">
        <w:rPr>
          <w:rFonts w:ascii="Arial" w:eastAsia="Arial" w:hAnsi="Arial" w:cs="Arial"/>
          <w:sz w:val="24"/>
          <w:szCs w:val="24"/>
        </w:rPr>
        <w:lastRenderedPageBreak/>
        <w:t>delayed and/or detoured: 11, 21, 23, 25, 26, 30, 38, 51, 62, 67, 68, 82, 84, 86/88, 87 and 142. Visit sacrt.com/alerts for details.</w:t>
      </w:r>
    </w:p>
    <w:p w14:paraId="617381B8" w14:textId="77777777" w:rsidR="00117CAC" w:rsidRDefault="00117CAC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BD1DC2" w14:textId="77777777" w:rsidR="00117CAC" w:rsidRPr="00AD6A3B" w:rsidRDefault="00117CAC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7FB451" w14:textId="323A4BA5" w:rsidR="7AF236DD" w:rsidRPr="00AD6A3B" w:rsidRDefault="7AF236DD" w:rsidP="00AD6A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A3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Celebrate the Holidays this Winter in Downtown Sacramento </w:t>
      </w:r>
    </w:p>
    <w:p w14:paraId="398CF2B5" w14:textId="49EF1835" w:rsidR="7AF236DD" w:rsidRDefault="7AF236DD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The Downtown Sacramento Ice Rink</w:t>
      </w:r>
      <w:r w:rsidR="006400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is</w:t>
      </w:r>
      <w:r w:rsidR="08805451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B77AF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now </w:t>
      </w:r>
      <w:r w:rsidR="08805451" w:rsidRPr="3528B7F9">
        <w:rPr>
          <w:rFonts w:ascii="Arial" w:eastAsia="Arial" w:hAnsi="Arial" w:cs="Arial"/>
          <w:color w:val="000000" w:themeColor="text1"/>
          <w:sz w:val="24"/>
          <w:szCs w:val="24"/>
        </w:rPr>
        <w:t>open</w:t>
      </w:r>
      <w:r w:rsidR="00BB77AF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through </w:t>
      </w:r>
      <w:r w:rsidR="5C7D93EE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Monday, </w:t>
      </w:r>
      <w:r w:rsidR="00BB77AF" w:rsidRPr="3528B7F9">
        <w:rPr>
          <w:rFonts w:ascii="Arial" w:eastAsia="Arial" w:hAnsi="Arial" w:cs="Arial"/>
          <w:color w:val="000000" w:themeColor="text1"/>
          <w:sz w:val="24"/>
          <w:szCs w:val="24"/>
        </w:rPr>
        <w:t>January 16, 2023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, bringing amazing opportunities for holiday memories back to Sacramento. </w:t>
      </w:r>
    </w:p>
    <w:p w14:paraId="0695AA53" w14:textId="77777777" w:rsidR="00117CAC" w:rsidRPr="00AD6A3B" w:rsidRDefault="00117CAC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AF723ED" w14:textId="0EE5E1B2" w:rsidR="7AF236DD" w:rsidRDefault="006379BC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7AF236DD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he annual Theatre of Lights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family-friendly </w:t>
      </w:r>
      <w:r w:rsidR="7AF236DD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show </w:t>
      </w:r>
      <w:r w:rsidR="70712BA2" w:rsidRPr="00AD6A3B">
        <w:rPr>
          <w:rFonts w:ascii="Arial" w:eastAsia="Arial" w:hAnsi="Arial" w:cs="Arial"/>
          <w:color w:val="000000" w:themeColor="text1"/>
          <w:sz w:val="24"/>
          <w:szCs w:val="24"/>
        </w:rPr>
        <w:t>returned</w:t>
      </w:r>
      <w:r w:rsidR="7AF236DD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this year to the Old Sacramento Waterfront. Theatre of Lights is an electrifying and family-friendly show </w:t>
      </w:r>
      <w:r w:rsidR="0EE6EAB5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with </w:t>
      </w:r>
      <w:r w:rsidR="7AF236DD" w:rsidRPr="00AD6A3B">
        <w:rPr>
          <w:rFonts w:ascii="Arial" w:eastAsia="Arial" w:hAnsi="Arial" w:cs="Arial"/>
          <w:color w:val="000000" w:themeColor="text1"/>
          <w:sz w:val="24"/>
          <w:szCs w:val="24"/>
        </w:rPr>
        <w:t>two performances on Thursdays through Sundays at 6 p.m. and 7:30 p.m.</w:t>
      </w:r>
      <w:r w:rsidR="259308B9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through </w:t>
      </w:r>
      <w:r w:rsidR="76A8FBB8" w:rsidRPr="00AD6A3B">
        <w:rPr>
          <w:rFonts w:ascii="Arial" w:eastAsia="Arial" w:hAnsi="Arial" w:cs="Arial"/>
          <w:color w:val="000000" w:themeColor="text1"/>
          <w:sz w:val="24"/>
          <w:szCs w:val="24"/>
        </w:rPr>
        <w:t>Satur</w:t>
      </w:r>
      <w:r w:rsidR="259308B9" w:rsidRPr="00AD6A3B">
        <w:rPr>
          <w:rFonts w:ascii="Arial" w:eastAsia="Arial" w:hAnsi="Arial" w:cs="Arial"/>
          <w:color w:val="000000" w:themeColor="text1"/>
          <w:sz w:val="24"/>
          <w:szCs w:val="24"/>
        </w:rPr>
        <w:t>day, D</w:t>
      </w:r>
      <w:r w:rsidR="4142D540" w:rsidRPr="00AD6A3B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259308B9" w:rsidRPr="00AD6A3B">
        <w:rPr>
          <w:rFonts w:ascii="Arial" w:eastAsia="Arial" w:hAnsi="Arial" w:cs="Arial"/>
          <w:color w:val="000000" w:themeColor="text1"/>
          <w:sz w:val="24"/>
          <w:szCs w:val="24"/>
        </w:rPr>
        <w:t>cember 2</w:t>
      </w:r>
      <w:r w:rsidR="075B35F8" w:rsidRPr="00AD6A3B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="259308B9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, 2022. </w:t>
      </w:r>
    </w:p>
    <w:p w14:paraId="41FE0F2C" w14:textId="77777777" w:rsidR="00117CAC" w:rsidRPr="00AD6A3B" w:rsidRDefault="00117CAC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F736744" w14:textId="578E1DC4" w:rsidR="7AF236DD" w:rsidRDefault="7AF236DD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For more information about downtown holiday events, visit GoDowntownSac.com. </w:t>
      </w:r>
      <w:r w:rsidR="009E0666">
        <w:rPr>
          <w:rFonts w:ascii="Arial" w:eastAsia="Arial" w:hAnsi="Arial" w:cs="Arial"/>
          <w:color w:val="000000" w:themeColor="text1"/>
          <w:sz w:val="24"/>
          <w:szCs w:val="24"/>
        </w:rPr>
        <w:t>Take</w:t>
      </w:r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to these fun holiday events, visit sacrt.com</w:t>
      </w:r>
      <w:r w:rsidR="328ED2B8" w:rsidRPr="00AD6A3B">
        <w:rPr>
          <w:rFonts w:ascii="Arial" w:eastAsia="Arial" w:hAnsi="Arial" w:cs="Arial"/>
          <w:color w:val="000000" w:themeColor="text1"/>
          <w:sz w:val="24"/>
          <w:szCs w:val="24"/>
        </w:rPr>
        <w:t>/</w:t>
      </w:r>
      <w:proofErr w:type="spellStart"/>
      <w:r w:rsidR="328ED2B8" w:rsidRPr="00AD6A3B">
        <w:rPr>
          <w:rFonts w:ascii="Arial" w:eastAsia="Arial" w:hAnsi="Arial" w:cs="Arial"/>
          <w:color w:val="000000" w:themeColor="text1"/>
          <w:sz w:val="24"/>
          <w:szCs w:val="24"/>
        </w:rPr>
        <w:t>planyourtrip</w:t>
      </w:r>
      <w:proofErr w:type="spellEnd"/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or call 916-321-BUSS (2877)</w:t>
      </w:r>
      <w:r w:rsidR="007E3769">
        <w:rPr>
          <w:rFonts w:ascii="Arial" w:eastAsia="Arial" w:hAnsi="Arial" w:cs="Arial"/>
          <w:color w:val="000000" w:themeColor="text1"/>
          <w:sz w:val="24"/>
          <w:szCs w:val="24"/>
        </w:rPr>
        <w:t xml:space="preserve"> for trip planning assistance.</w:t>
      </w:r>
    </w:p>
    <w:p w14:paraId="668C65B1" w14:textId="77777777" w:rsidR="00117CAC" w:rsidRDefault="00117CAC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D44E2CD" w14:textId="77777777" w:rsidR="00117CAC" w:rsidRPr="00AD6A3B" w:rsidRDefault="00117CAC" w:rsidP="00AD6A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475668" w14:textId="336D0334" w:rsidR="7AF236DD" w:rsidRPr="00AD6A3B" w:rsidRDefault="7AF236DD" w:rsidP="00AD6A3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D6A3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Ride Free on the </w:t>
      </w:r>
      <w:proofErr w:type="spellStart"/>
      <w:r w:rsidRPr="00AD6A3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SacRT</w:t>
      </w:r>
      <w:proofErr w:type="spellEnd"/>
      <w:r w:rsidRPr="00AD6A3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Holiday Bus</w:t>
      </w:r>
    </w:p>
    <w:p w14:paraId="661C65C2" w14:textId="45F0FBAF" w:rsidR="7AF236DD" w:rsidRDefault="7AF236DD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87038E4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is continuing its </w:t>
      </w:r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annual holiday tradition by offering free rides on the </w:t>
      </w:r>
      <w:proofErr w:type="spellStart"/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Holiday bus beginning Thursday, December 1, </w:t>
      </w:r>
      <w:proofErr w:type="gramStart"/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>2022</w:t>
      </w:r>
      <w:proofErr w:type="gramEnd"/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through Monday, January 2, 2023. The decorated 40-foot bus will travel on various routes throughout the region. </w:t>
      </w:r>
    </w:p>
    <w:p w14:paraId="5620DF85" w14:textId="77777777" w:rsidR="00117CAC" w:rsidRPr="00AD6A3B" w:rsidRDefault="00117CAC" w:rsidP="00AD6A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45C5D" w14:textId="77777777" w:rsidR="00325453" w:rsidRDefault="03310779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>As in the past, p</w:t>
      </w:r>
      <w:r w:rsidR="7AF236DD" w:rsidRPr="00AD6A3B">
        <w:rPr>
          <w:rFonts w:ascii="Arial" w:eastAsia="Arial" w:hAnsi="Arial" w:cs="Arial"/>
          <w:color w:val="000000" w:themeColor="text1"/>
          <w:sz w:val="24"/>
          <w:szCs w:val="24"/>
        </w:rPr>
        <w:t>assengers</w:t>
      </w:r>
      <w:r w:rsidR="21D35384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9136BBB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can choose to </w:t>
      </w:r>
      <w:r w:rsidR="7AF236DD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deposit a donation in the farebox (cash or check accepted) or scan the on-board QR code to </w:t>
      </w:r>
      <w:r w:rsidR="75BA991C" w:rsidRPr="00AD6A3B">
        <w:rPr>
          <w:rFonts w:ascii="Arial" w:eastAsia="Arial" w:hAnsi="Arial" w:cs="Arial"/>
          <w:color w:val="000000" w:themeColor="text1"/>
          <w:sz w:val="24"/>
          <w:szCs w:val="24"/>
        </w:rPr>
        <w:t>benefit a local charity</w:t>
      </w:r>
      <w:r w:rsidR="7AF236DD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. This year’s donations </w:t>
      </w:r>
      <w:r w:rsidR="73ADA513" w:rsidRPr="00AD6A3B">
        <w:rPr>
          <w:rFonts w:ascii="Arial" w:eastAsia="Arial" w:hAnsi="Arial" w:cs="Arial"/>
          <w:color w:val="000000" w:themeColor="text1"/>
          <w:sz w:val="24"/>
          <w:szCs w:val="24"/>
        </w:rPr>
        <w:t>will assist</w:t>
      </w:r>
      <w:r w:rsidR="7AF236DD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the Front Street Animal Shelter in Sacramento.</w:t>
      </w:r>
      <w:r w:rsidR="5F101A43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The Front Street Animal Shelter takes in thousands of animals each year, many of them lost, sick, injured, </w:t>
      </w:r>
      <w:proofErr w:type="gramStart"/>
      <w:r w:rsidR="5F101A43" w:rsidRPr="00AD6A3B">
        <w:rPr>
          <w:rFonts w:ascii="Arial" w:eastAsia="Arial" w:hAnsi="Arial" w:cs="Arial"/>
          <w:color w:val="000000" w:themeColor="text1"/>
          <w:sz w:val="24"/>
          <w:szCs w:val="24"/>
        </w:rPr>
        <w:t>neglected</w:t>
      </w:r>
      <w:proofErr w:type="gramEnd"/>
      <w:r w:rsidR="5F101A43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or abused. </w:t>
      </w:r>
    </w:p>
    <w:p w14:paraId="71157072" w14:textId="77777777" w:rsidR="00325453" w:rsidRDefault="00325453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4F4FDEF" w14:textId="5BBD58EA" w:rsidR="03310779" w:rsidRDefault="5F101A43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>If you'd like to</w:t>
      </w:r>
      <w:r w:rsidR="0F32D0F6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>support animals in need, visit frontstreetshelter.org to find out how you can help</w:t>
      </w:r>
      <w:r w:rsidR="00E47530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554C284B" w14:textId="77777777" w:rsidR="00AD6A3B" w:rsidRPr="00AD6A3B" w:rsidRDefault="00AD6A3B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39AAA5B" w14:textId="0C76B2DF" w:rsidR="7AF236DD" w:rsidRPr="00AD6A3B" w:rsidRDefault="7AF236DD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D6A3B">
        <w:rPr>
          <w:rFonts w:ascii="Arial" w:eastAsia="Arial" w:hAnsi="Arial" w:cs="Arial"/>
          <w:color w:val="000000" w:themeColor="text1"/>
          <w:sz w:val="24"/>
          <w:szCs w:val="24"/>
        </w:rPr>
        <w:t>View the schedule to find out when the Holiday Bus will be traveling to a neighborhood near you</w:t>
      </w:r>
      <w:r w:rsidR="0E26E924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 at sacrt.com/</w:t>
      </w:r>
      <w:proofErr w:type="spellStart"/>
      <w:r w:rsidR="0E26E924" w:rsidRPr="00AD6A3B">
        <w:rPr>
          <w:rFonts w:ascii="Arial" w:eastAsia="Arial" w:hAnsi="Arial" w:cs="Arial"/>
          <w:color w:val="000000" w:themeColor="text1"/>
          <w:sz w:val="24"/>
          <w:szCs w:val="24"/>
        </w:rPr>
        <w:t>hol</w:t>
      </w:r>
      <w:r w:rsidR="00064367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="0E26E924" w:rsidRPr="00AD6A3B">
        <w:rPr>
          <w:rFonts w:ascii="Arial" w:eastAsia="Arial" w:hAnsi="Arial" w:cs="Arial"/>
          <w:color w:val="000000" w:themeColor="text1"/>
          <w:sz w:val="24"/>
          <w:szCs w:val="24"/>
        </w:rPr>
        <w:t>daybus</w:t>
      </w:r>
      <w:proofErr w:type="spellEnd"/>
      <w:r w:rsidR="0E26E924" w:rsidRPr="00AD6A3B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4DCDEFC9" w14:textId="77777777" w:rsidR="00362A0B" w:rsidRPr="00AD6A3B" w:rsidRDefault="00362A0B" w:rsidP="00AD6A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05"/>
        <w:gridCol w:w="3555"/>
        <w:gridCol w:w="2535"/>
      </w:tblGrid>
      <w:tr w:rsidR="43202A10" w:rsidRPr="00E47530" w14:paraId="2CE32D10" w14:textId="77777777" w:rsidTr="1045A4BA">
        <w:trPr>
          <w:trHeight w:val="360"/>
        </w:trPr>
        <w:tc>
          <w:tcPr>
            <w:tcW w:w="1905" w:type="dxa"/>
            <w:vAlign w:val="bottom"/>
          </w:tcPr>
          <w:p w14:paraId="0AFB750F" w14:textId="265768E9" w:rsidR="43202A10" w:rsidRPr="00E47530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4753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Date</w:t>
            </w:r>
          </w:p>
        </w:tc>
        <w:tc>
          <w:tcPr>
            <w:tcW w:w="3555" w:type="dxa"/>
            <w:vAlign w:val="bottom"/>
          </w:tcPr>
          <w:p w14:paraId="0A319683" w14:textId="12346D05" w:rsidR="43202A10" w:rsidRPr="00E47530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4753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Day</w:t>
            </w:r>
          </w:p>
        </w:tc>
        <w:tc>
          <w:tcPr>
            <w:tcW w:w="2535" w:type="dxa"/>
            <w:vAlign w:val="bottom"/>
          </w:tcPr>
          <w:p w14:paraId="3BD612AD" w14:textId="2F5D18A7" w:rsidR="43202A10" w:rsidRPr="00E47530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4753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Routes</w:t>
            </w:r>
          </w:p>
        </w:tc>
      </w:tr>
      <w:tr w:rsidR="43202A10" w:rsidRPr="00AD6A3B" w14:paraId="30B49890" w14:textId="77777777" w:rsidTr="1045A4BA">
        <w:trPr>
          <w:trHeight w:val="360"/>
        </w:trPr>
        <w:tc>
          <w:tcPr>
            <w:tcW w:w="1905" w:type="dxa"/>
            <w:vAlign w:val="bottom"/>
          </w:tcPr>
          <w:p w14:paraId="2AF5DE94" w14:textId="4FD3266A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55" w:type="dxa"/>
            <w:vAlign w:val="bottom"/>
          </w:tcPr>
          <w:p w14:paraId="229EADEB" w14:textId="3C1D346A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Align w:val="bottom"/>
          </w:tcPr>
          <w:p w14:paraId="0B947AD8" w14:textId="7F0329FC" w:rsidR="43202A10" w:rsidRPr="00AD6A3B" w:rsidRDefault="43202A10" w:rsidP="00AD6A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3202A10" w:rsidRPr="00AD6A3B" w14:paraId="3350015E" w14:textId="77777777" w:rsidTr="1045A4BA">
        <w:trPr>
          <w:trHeight w:val="360"/>
        </w:trPr>
        <w:tc>
          <w:tcPr>
            <w:tcW w:w="1905" w:type="dxa"/>
            <w:vAlign w:val="bottom"/>
          </w:tcPr>
          <w:p w14:paraId="6C3860FF" w14:textId="6AD8374F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12/1/2022</w:t>
            </w:r>
          </w:p>
        </w:tc>
        <w:tc>
          <w:tcPr>
            <w:tcW w:w="3555" w:type="dxa"/>
            <w:vAlign w:val="bottom"/>
          </w:tcPr>
          <w:p w14:paraId="7DE3FF71" w14:textId="2DDA8185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535" w:type="dxa"/>
            <w:vAlign w:val="bottom"/>
          </w:tcPr>
          <w:p w14:paraId="467534CC" w14:textId="605069DB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246, 106, 51</w:t>
            </w:r>
          </w:p>
        </w:tc>
      </w:tr>
      <w:tr w:rsidR="43202A10" w:rsidRPr="00AD6A3B" w14:paraId="39D94975" w14:textId="77777777" w:rsidTr="1045A4BA">
        <w:trPr>
          <w:trHeight w:val="360"/>
        </w:trPr>
        <w:tc>
          <w:tcPr>
            <w:tcW w:w="1905" w:type="dxa"/>
            <w:vAlign w:val="bottom"/>
          </w:tcPr>
          <w:p w14:paraId="2478F43D" w14:textId="19C79765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12/2/2022</w:t>
            </w:r>
          </w:p>
        </w:tc>
        <w:tc>
          <w:tcPr>
            <w:tcW w:w="3555" w:type="dxa"/>
            <w:vAlign w:val="bottom"/>
          </w:tcPr>
          <w:p w14:paraId="663D6F53" w14:textId="42C964E6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535" w:type="dxa"/>
            <w:vAlign w:val="bottom"/>
          </w:tcPr>
          <w:p w14:paraId="2A754D82" w14:textId="79EB0EFF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82</w:t>
            </w:r>
          </w:p>
        </w:tc>
      </w:tr>
      <w:tr w:rsidR="43202A10" w:rsidRPr="00AD6A3B" w14:paraId="687B37C6" w14:textId="77777777" w:rsidTr="1045A4BA">
        <w:trPr>
          <w:trHeight w:val="360"/>
        </w:trPr>
        <w:tc>
          <w:tcPr>
            <w:tcW w:w="1905" w:type="dxa"/>
            <w:vAlign w:val="bottom"/>
          </w:tcPr>
          <w:p w14:paraId="77F2C06F" w14:textId="0C54698C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12/3/2022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0B384A97" w14:textId="3F503F3A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2535" w:type="dxa"/>
            <w:vAlign w:val="bottom"/>
          </w:tcPr>
          <w:p w14:paraId="4DE78E48" w14:textId="07A58942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</w:t>
            </w:r>
            <w:r w:rsidR="008D51A4"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/Elk Grove Parade of Lights</w:t>
            </w:r>
          </w:p>
        </w:tc>
      </w:tr>
      <w:tr w:rsidR="43202A10" w:rsidRPr="00AD6A3B" w14:paraId="353785C9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002DD647" w14:textId="77222E54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12/4/2022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23D0CD8D" w14:textId="1EF84C3F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Sunday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665F297E" w14:textId="0781236E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43202A10" w:rsidRPr="00AD6A3B" w14:paraId="20C4ACFB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718020CA" w14:textId="41CC13FF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12/5/2022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7FF0860A" w14:textId="23A806E5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54396593" w14:textId="046EF96A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67, 68</w:t>
            </w:r>
          </w:p>
        </w:tc>
      </w:tr>
      <w:tr w:rsidR="43202A10" w:rsidRPr="00AD6A3B" w14:paraId="3F40C555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287211F2" w14:textId="14E67E00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12/6/2022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04729E50" w14:textId="37C95A20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7057A4E4" w14:textId="2C630B0E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86</w:t>
            </w:r>
          </w:p>
        </w:tc>
      </w:tr>
      <w:tr w:rsidR="43202A10" w:rsidRPr="00AD6A3B" w14:paraId="6C9DD0E6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4B16AD70" w14:textId="3F5692AE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12/7/2022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1C418A8F" w14:textId="3D3E80BC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26BF54AB" w14:textId="6E6A9688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13</w:t>
            </w:r>
          </w:p>
        </w:tc>
      </w:tr>
      <w:tr w:rsidR="43202A10" w:rsidRPr="00AD6A3B" w14:paraId="2ADB87F2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07D36BC2" w14:textId="224B1B7E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12/8/2022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70EA1692" w14:textId="3025AD3A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47F1A45B" w14:textId="7B4B8341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F10</w:t>
            </w:r>
          </w:p>
        </w:tc>
      </w:tr>
      <w:tr w:rsidR="43202A10" w:rsidRPr="00AD6A3B" w14:paraId="0940C69E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51EB9604" w14:textId="13FD6640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12/9/2022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67DEB733" w14:textId="326E013C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122C09BE" w14:textId="3133BF18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138</w:t>
            </w:r>
          </w:p>
        </w:tc>
      </w:tr>
      <w:tr w:rsidR="43202A10" w:rsidRPr="00AD6A3B" w14:paraId="6F266999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7EDFA696" w14:textId="4DA85719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12/10/2022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375DDC6A" w14:textId="36B392E9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29C71A95" w14:textId="3EEE9214" w:rsidR="43202A10" w:rsidRPr="00AD6A3B" w:rsidRDefault="3E9B2C91" w:rsidP="00AD6A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045A4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        </w:t>
            </w:r>
            <w:r w:rsidR="0EC13B01" w:rsidRPr="1045A4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Santa Parade</w:t>
            </w:r>
          </w:p>
        </w:tc>
      </w:tr>
      <w:tr w:rsidR="43202A10" w:rsidRPr="00AD6A3B" w14:paraId="5A84F17A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1A8FA80B" w14:textId="5A8D6E53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12/11/2022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232AB8B9" w14:textId="3EEE43BE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Sunday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6062B326" w14:textId="4CD6056B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19</w:t>
            </w:r>
          </w:p>
        </w:tc>
      </w:tr>
      <w:tr w:rsidR="43202A10" w:rsidRPr="00AD6A3B" w14:paraId="6C1A41B3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32292058" w14:textId="267303EF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12/12/2022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4C0426CA" w14:textId="6955560B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645F195A" w14:textId="11676A8D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56, 62</w:t>
            </w:r>
          </w:p>
        </w:tc>
      </w:tr>
      <w:tr w:rsidR="43202A10" w:rsidRPr="00AD6A3B" w14:paraId="5F174AD3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4DA42967" w14:textId="1140F2E0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12/13/2022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48090C88" w14:textId="1C097F4A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17370542" w14:textId="44685CA4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75, 78</w:t>
            </w:r>
          </w:p>
        </w:tc>
      </w:tr>
      <w:tr w:rsidR="43202A10" w:rsidRPr="00AD6A3B" w14:paraId="2F9BC539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6680F4B9" w14:textId="08732CEC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12/14/2022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41DBC2B1" w14:textId="1258863B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6B9F6B4C" w14:textId="18CAFB2F" w:rsidR="43202A10" w:rsidRPr="00AD6A3B" w:rsidRDefault="6EA3123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6B0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E110</w:t>
            </w:r>
          </w:p>
        </w:tc>
      </w:tr>
      <w:tr w:rsidR="43202A10" w:rsidRPr="00AD6A3B" w14:paraId="424D7065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78BDD9CC" w14:textId="26A1F25A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12/15/2022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55E17241" w14:textId="1921DBA9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057D364D" w14:textId="1C929462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15, 88, 1</w:t>
            </w:r>
          </w:p>
        </w:tc>
      </w:tr>
      <w:tr w:rsidR="43202A10" w:rsidRPr="00AD6A3B" w14:paraId="52A4D47F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12F7B2D5" w14:textId="68E2D725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12/16/2022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3FBA0646" w14:textId="12B27EB2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259D26B6" w14:textId="7A7B5FBE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23</w:t>
            </w:r>
          </w:p>
        </w:tc>
      </w:tr>
      <w:tr w:rsidR="43202A10" w:rsidRPr="00AD6A3B" w14:paraId="0442982A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74076508" w14:textId="7D311E3D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12/17/2022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032794CF" w14:textId="184DE836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2535" w:type="dxa"/>
            <w:vAlign w:val="bottom"/>
          </w:tcPr>
          <w:p w14:paraId="187AF14B" w14:textId="0993B690" w:rsidR="43202A10" w:rsidRPr="00AD6A3B" w:rsidRDefault="6F173860" w:rsidP="00AD6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Front Street Animal Shelter Pop-Up </w:t>
            </w:r>
          </w:p>
        </w:tc>
      </w:tr>
      <w:tr w:rsidR="43202A10" w:rsidRPr="00AD6A3B" w14:paraId="316EBECF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38536A42" w14:textId="328D0670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12/18/2022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09794992" w14:textId="7EC2B347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Sunday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32BCF83F" w14:textId="66BB3682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142</w:t>
            </w:r>
          </w:p>
        </w:tc>
      </w:tr>
      <w:tr w:rsidR="43202A10" w:rsidRPr="00AD6A3B" w14:paraId="3BF2591E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5F15726E" w14:textId="5E35D3DE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12/19/2022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0D916584" w14:textId="043BBDFA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7A33DBAC" w14:textId="0F75CBCA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30, 38</w:t>
            </w:r>
          </w:p>
        </w:tc>
      </w:tr>
      <w:tr w:rsidR="43202A10" w:rsidRPr="00AD6A3B" w14:paraId="53DCD1B2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41A7CB82" w14:textId="4F97A52F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12/20/2022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4158F1F0" w14:textId="0B06420D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282B6B71" w14:textId="41B43E2D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61</w:t>
            </w:r>
          </w:p>
        </w:tc>
      </w:tr>
      <w:tr w:rsidR="43202A10" w:rsidRPr="00AD6A3B" w14:paraId="177ABBFF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6B23B2C4" w14:textId="76A87758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12/21/2022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3CD75021" w14:textId="5796298A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739852B8" w14:textId="63342F16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</w:t>
            </w:r>
          </w:p>
        </w:tc>
      </w:tr>
      <w:tr w:rsidR="43202A10" w:rsidRPr="00AD6A3B" w14:paraId="15324DA3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414BA206" w14:textId="4AA4E403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12/22/2022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0D22B450" w14:textId="5027F1BD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2C8964E6" w14:textId="09A5F389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72, 161, 84, 26</w:t>
            </w:r>
          </w:p>
        </w:tc>
      </w:tr>
      <w:tr w:rsidR="43202A10" w:rsidRPr="00AD6A3B" w14:paraId="0527630F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7BCF952B" w14:textId="2EAAF9E0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12/23/2022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62654FB2" w14:textId="1A8002FB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6640A409" w14:textId="5B16E825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21</w:t>
            </w:r>
          </w:p>
        </w:tc>
      </w:tr>
      <w:tr w:rsidR="43202A10" w:rsidRPr="00AD6A3B" w14:paraId="53927287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05928C7D" w14:textId="174CCB8C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12/24/2022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783F3D18" w14:textId="2B7F4E17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027A63C3" w14:textId="648AEDEA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15, 23</w:t>
            </w:r>
          </w:p>
        </w:tc>
      </w:tr>
      <w:tr w:rsidR="43202A10" w:rsidRPr="00AD6A3B" w14:paraId="41BB852E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367E112F" w14:textId="4FFE8DF5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12/25/2022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4A5CB809" w14:textId="582621A6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Sunday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6253FEB0" w14:textId="45564C8D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81</w:t>
            </w:r>
          </w:p>
        </w:tc>
      </w:tr>
      <w:tr w:rsidR="43202A10" w:rsidRPr="00AD6A3B" w14:paraId="420E0EA0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2118D298" w14:textId="207997B6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12/26/2022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20BC8917" w14:textId="0D20DA6B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Monday (Holiday Observed)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69D19AAE" w14:textId="61E3EB7C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21</w:t>
            </w:r>
          </w:p>
        </w:tc>
      </w:tr>
      <w:tr w:rsidR="43202A10" w:rsidRPr="00AD6A3B" w14:paraId="3B00F571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05AB304E" w14:textId="0BECF25A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12/27/2022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0DADBC43" w14:textId="37A18E63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01063AEB" w14:textId="7F2122AE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</w:t>
            </w:r>
          </w:p>
        </w:tc>
      </w:tr>
      <w:tr w:rsidR="43202A10" w:rsidRPr="00AD6A3B" w14:paraId="0ED360F0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161A1BAF" w14:textId="5BBBE318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12/28/2022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75CBFEA1" w14:textId="14B397C7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7E8C0662" w14:textId="0944450E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93, 113</w:t>
            </w:r>
          </w:p>
        </w:tc>
      </w:tr>
      <w:tr w:rsidR="43202A10" w:rsidRPr="00AD6A3B" w14:paraId="5402A6C3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54E9B36D" w14:textId="41AB0D3E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12/29/2022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49B90493" w14:textId="74BF629E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430274E9" w14:textId="78A6995E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81</w:t>
            </w:r>
          </w:p>
        </w:tc>
      </w:tr>
      <w:tr w:rsidR="43202A10" w:rsidRPr="00AD6A3B" w14:paraId="2380C5F3" w14:textId="77777777" w:rsidTr="1045A4BA">
        <w:trPr>
          <w:trHeight w:val="360"/>
        </w:trPr>
        <w:tc>
          <w:tcPr>
            <w:tcW w:w="1905" w:type="dxa"/>
            <w:shd w:val="clear" w:color="auto" w:fill="FFFFFF" w:themeFill="background1"/>
            <w:vAlign w:val="bottom"/>
          </w:tcPr>
          <w:p w14:paraId="0EDB8144" w14:textId="6619DB59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12/30/2022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2D6185B8" w14:textId="203C9D6D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115E50A0" w14:textId="268F19CA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72</w:t>
            </w:r>
          </w:p>
        </w:tc>
      </w:tr>
      <w:tr w:rsidR="43202A10" w:rsidRPr="00AD6A3B" w14:paraId="47615962" w14:textId="77777777" w:rsidTr="1045A4BA">
        <w:trPr>
          <w:trHeight w:val="375"/>
        </w:trPr>
        <w:tc>
          <w:tcPr>
            <w:tcW w:w="1905" w:type="dxa"/>
            <w:shd w:val="clear" w:color="auto" w:fill="FFFFFF" w:themeFill="background1"/>
            <w:vAlign w:val="bottom"/>
          </w:tcPr>
          <w:p w14:paraId="0CC586EA" w14:textId="12382515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12/31/2022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5368B828" w14:textId="73536829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65365C9A" w14:textId="2514A381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51</w:t>
            </w:r>
          </w:p>
        </w:tc>
      </w:tr>
      <w:tr w:rsidR="43202A10" w:rsidRPr="00AD6A3B" w14:paraId="5B84567F" w14:textId="77777777" w:rsidTr="1045A4BA">
        <w:trPr>
          <w:trHeight w:val="375"/>
        </w:trPr>
        <w:tc>
          <w:tcPr>
            <w:tcW w:w="1905" w:type="dxa"/>
            <w:shd w:val="clear" w:color="auto" w:fill="FFFFFF" w:themeFill="background1"/>
            <w:vAlign w:val="bottom"/>
          </w:tcPr>
          <w:p w14:paraId="3FCB6074" w14:textId="6A1DD748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1/1/2023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540F25E9" w14:textId="3E9E71CF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Sunday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720178CE" w14:textId="0DAC383A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30, 38</w:t>
            </w:r>
          </w:p>
        </w:tc>
      </w:tr>
      <w:tr w:rsidR="43202A10" w:rsidRPr="00AD6A3B" w14:paraId="21E1AC7A" w14:textId="77777777" w:rsidTr="1045A4BA">
        <w:trPr>
          <w:trHeight w:val="375"/>
        </w:trPr>
        <w:tc>
          <w:tcPr>
            <w:tcW w:w="1905" w:type="dxa"/>
            <w:shd w:val="clear" w:color="auto" w:fill="FFFFFF" w:themeFill="background1"/>
            <w:vAlign w:val="bottom"/>
          </w:tcPr>
          <w:p w14:paraId="07EC016A" w14:textId="46CDA1AE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1/2/2023</w:t>
            </w:r>
          </w:p>
        </w:tc>
        <w:tc>
          <w:tcPr>
            <w:tcW w:w="3555" w:type="dxa"/>
            <w:shd w:val="clear" w:color="auto" w:fill="FFFFFF" w:themeFill="background1"/>
            <w:vAlign w:val="bottom"/>
          </w:tcPr>
          <w:p w14:paraId="5B2DFBA9" w14:textId="5BF9B37F" w:rsidR="43202A10" w:rsidRPr="00AD6A3B" w:rsidRDefault="43202A10" w:rsidP="00AD6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Monday (Holiday Observed)</w:t>
            </w:r>
          </w:p>
        </w:tc>
        <w:tc>
          <w:tcPr>
            <w:tcW w:w="2535" w:type="dxa"/>
            <w:shd w:val="clear" w:color="auto" w:fill="FFFFFF" w:themeFill="background1"/>
            <w:vAlign w:val="bottom"/>
          </w:tcPr>
          <w:p w14:paraId="42B42614" w14:textId="384FBFD4" w:rsidR="43202A10" w:rsidRPr="00AD6A3B" w:rsidRDefault="43202A10" w:rsidP="00AD6A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6A3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87</w:t>
            </w:r>
          </w:p>
        </w:tc>
      </w:tr>
    </w:tbl>
    <w:p w14:paraId="12D13037" w14:textId="71A42CBB" w:rsidR="7B568013" w:rsidRPr="00AD6A3B" w:rsidRDefault="7B568013" w:rsidP="00AD6A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412D7" w14:textId="77777777" w:rsidR="00E47530" w:rsidRDefault="00E47530" w:rsidP="00AD6A3B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D848B09" w14:textId="77777777" w:rsidR="00E47530" w:rsidRPr="00AD6A3B" w:rsidRDefault="00E47530" w:rsidP="00AD6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8C9731" w14:textId="7E803C96" w:rsidR="7B568013" w:rsidRPr="00AD6A3B" w:rsidRDefault="7B568013" w:rsidP="00AD6A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A3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Rider Alert (gray box)</w:t>
      </w:r>
    </w:p>
    <w:p w14:paraId="7BE206B3" w14:textId="2F7C696E" w:rsidR="7B568013" w:rsidRDefault="7B568013" w:rsidP="00AD6A3B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AD6A3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SacRT</w:t>
      </w:r>
      <w:proofErr w:type="spellEnd"/>
      <w:r w:rsidRPr="00AD6A3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Holiday Service</w:t>
      </w:r>
    </w:p>
    <w:p w14:paraId="03D48D2C" w14:textId="77777777" w:rsidR="00E47530" w:rsidRPr="00AD6A3B" w:rsidRDefault="00E47530" w:rsidP="00AD6A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3D7F21" w14:textId="19A7E548" w:rsidR="7B568013" w:rsidRPr="00AD6A3B" w:rsidRDefault="7B568013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D6A3B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Christmas Day (Sunday, December 25)</w:t>
      </w:r>
    </w:p>
    <w:p w14:paraId="4C9E165A" w14:textId="520152DA" w:rsidR="7B568013" w:rsidRDefault="7B568013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SacRT</w:t>
      </w:r>
      <w:proofErr w:type="spellEnd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fixed</w:t>
      </w:r>
      <w:r w:rsidR="106774AC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route buses</w:t>
      </w:r>
      <w:r w:rsidR="004B576B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light rail trains </w:t>
      </w:r>
      <w:r w:rsidR="004B576B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and </w:t>
      </w:r>
      <w:proofErr w:type="spellStart"/>
      <w:r w:rsidR="004B576B" w:rsidRPr="3528B7F9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="004B576B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GO </w:t>
      </w:r>
      <w:r w:rsidR="000D6686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paratransit </w:t>
      </w:r>
      <w:r w:rsidR="004B576B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services 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will operate on a Sunday/holiday schedule. No service on Causeway Connection, Elk Grove </w:t>
      </w:r>
      <w:r w:rsidR="006E157B">
        <w:rPr>
          <w:rFonts w:ascii="Arial" w:eastAsia="Arial" w:hAnsi="Arial" w:cs="Arial"/>
          <w:color w:val="000000" w:themeColor="text1"/>
          <w:sz w:val="24"/>
          <w:szCs w:val="24"/>
        </w:rPr>
        <w:t>Fixed Local, Elk Grove Fixed Commuter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, Folsom Stage Line, Rancho </w:t>
      </w:r>
      <w:proofErr w:type="spellStart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CordoVan</w:t>
      </w:r>
      <w:proofErr w:type="spellEnd"/>
      <w:r w:rsidR="00592674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592674" w:rsidRPr="3528B7F9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="00592674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e-van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or </w:t>
      </w:r>
      <w:proofErr w:type="spellStart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SmaRT</w:t>
      </w:r>
      <w:proofErr w:type="spellEnd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Ride.</w:t>
      </w:r>
    </w:p>
    <w:p w14:paraId="424E9E50" w14:textId="77777777" w:rsidR="00E47530" w:rsidRPr="00AD6A3B" w:rsidRDefault="00E47530" w:rsidP="00AD6A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FA86D5" w14:textId="0159DC62" w:rsidR="7B568013" w:rsidRPr="00AD6A3B" w:rsidRDefault="7B568013" w:rsidP="00AD6A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A3B">
        <w:rPr>
          <w:rFonts w:ascii="Arial" w:eastAsia="Arial" w:hAnsi="Arial" w:cs="Arial"/>
          <w:sz w:val="24"/>
          <w:szCs w:val="24"/>
          <w:u w:val="single"/>
        </w:rPr>
        <w:t>Christmas Day Observed (Monday, December 26)</w:t>
      </w:r>
    </w:p>
    <w:p w14:paraId="0C5F1672" w14:textId="2F4114DF" w:rsidR="00BC0CEE" w:rsidRDefault="006F7014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fixed</w:t>
      </w:r>
      <w:r w:rsidR="7A832C3F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route buses, light rail trains and </w:t>
      </w:r>
      <w:proofErr w:type="spellStart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GO </w:t>
      </w:r>
      <w:r w:rsidR="000D6686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paratransit 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services will operate on a Sunday/holiday schedule.</w:t>
      </w:r>
      <w:r w:rsidR="7B568013" w:rsidRPr="3528B7F9">
        <w:rPr>
          <w:rFonts w:ascii="Arial" w:eastAsia="Arial" w:hAnsi="Arial" w:cs="Arial"/>
          <w:sz w:val="24"/>
          <w:szCs w:val="24"/>
        </w:rPr>
        <w:t xml:space="preserve"> </w:t>
      </w:r>
      <w:r w:rsidR="00A12722" w:rsidRPr="3528B7F9">
        <w:rPr>
          <w:rFonts w:ascii="Arial" w:eastAsia="Arial" w:hAnsi="Arial" w:cs="Arial"/>
          <w:sz w:val="24"/>
          <w:szCs w:val="24"/>
        </w:rPr>
        <w:t xml:space="preserve">Regular service on Elk Grove </w:t>
      </w:r>
      <w:r w:rsidR="00380351">
        <w:rPr>
          <w:rFonts w:ascii="Arial" w:eastAsia="Arial" w:hAnsi="Arial" w:cs="Arial"/>
          <w:sz w:val="24"/>
          <w:szCs w:val="24"/>
        </w:rPr>
        <w:t>Fixed Local</w:t>
      </w:r>
      <w:r w:rsidR="00445CF6" w:rsidRPr="3528B7F9">
        <w:rPr>
          <w:rFonts w:ascii="Arial" w:eastAsia="Arial" w:hAnsi="Arial" w:cs="Arial"/>
          <w:sz w:val="24"/>
          <w:szCs w:val="24"/>
        </w:rPr>
        <w:t xml:space="preserve"> </w:t>
      </w:r>
      <w:r w:rsidR="00A12722" w:rsidRPr="3528B7F9">
        <w:rPr>
          <w:rFonts w:ascii="Arial" w:eastAsia="Arial" w:hAnsi="Arial" w:cs="Arial"/>
          <w:sz w:val="24"/>
          <w:szCs w:val="24"/>
        </w:rPr>
        <w:t xml:space="preserve">and </w:t>
      </w:r>
      <w:proofErr w:type="spellStart"/>
      <w:r w:rsidR="00A12722" w:rsidRPr="3528B7F9">
        <w:rPr>
          <w:rFonts w:ascii="Arial" w:eastAsia="Arial" w:hAnsi="Arial" w:cs="Arial"/>
          <w:sz w:val="24"/>
          <w:szCs w:val="24"/>
        </w:rPr>
        <w:t>SacRT</w:t>
      </w:r>
      <w:proofErr w:type="spellEnd"/>
      <w:r w:rsidR="00A12722" w:rsidRPr="3528B7F9">
        <w:rPr>
          <w:rFonts w:ascii="Arial" w:eastAsia="Arial" w:hAnsi="Arial" w:cs="Arial"/>
          <w:sz w:val="24"/>
          <w:szCs w:val="24"/>
        </w:rPr>
        <w:t xml:space="preserve"> e-van</w:t>
      </w:r>
      <w:r w:rsidR="00445CF6" w:rsidRPr="3528B7F9">
        <w:rPr>
          <w:rFonts w:ascii="Arial" w:eastAsia="Arial" w:hAnsi="Arial" w:cs="Arial"/>
          <w:sz w:val="24"/>
          <w:szCs w:val="24"/>
        </w:rPr>
        <w:t xml:space="preserve">. </w:t>
      </w:r>
      <w:r w:rsidR="00BC0CEE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No service on Causeway Connection, </w:t>
      </w:r>
      <w:r w:rsidR="006D245A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Elk Grove </w:t>
      </w:r>
      <w:r w:rsidR="00380351">
        <w:rPr>
          <w:rFonts w:ascii="Arial" w:eastAsia="Arial" w:hAnsi="Arial" w:cs="Arial"/>
          <w:color w:val="000000" w:themeColor="text1"/>
          <w:sz w:val="24"/>
          <w:szCs w:val="24"/>
        </w:rPr>
        <w:t>Fixed Commuter</w:t>
      </w:r>
      <w:r w:rsidR="006D245A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BC0CEE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Folsom Stage Line, Rancho </w:t>
      </w:r>
      <w:proofErr w:type="spellStart"/>
      <w:proofErr w:type="gramStart"/>
      <w:r w:rsidR="00BC0CEE" w:rsidRPr="3528B7F9">
        <w:rPr>
          <w:rFonts w:ascii="Arial" w:eastAsia="Arial" w:hAnsi="Arial" w:cs="Arial"/>
          <w:color w:val="000000" w:themeColor="text1"/>
          <w:sz w:val="24"/>
          <w:szCs w:val="24"/>
        </w:rPr>
        <w:t>CordoVan</w:t>
      </w:r>
      <w:proofErr w:type="spellEnd"/>
      <w:proofErr w:type="gramEnd"/>
      <w:r w:rsidR="00BC0CEE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or </w:t>
      </w:r>
      <w:proofErr w:type="spellStart"/>
      <w:r w:rsidR="00BC0CEE" w:rsidRPr="3528B7F9">
        <w:rPr>
          <w:rFonts w:ascii="Arial" w:eastAsia="Arial" w:hAnsi="Arial" w:cs="Arial"/>
          <w:color w:val="000000" w:themeColor="text1"/>
          <w:sz w:val="24"/>
          <w:szCs w:val="24"/>
        </w:rPr>
        <w:t>SmaRT</w:t>
      </w:r>
      <w:proofErr w:type="spellEnd"/>
      <w:r w:rsidR="00BC0CEE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Ride.</w:t>
      </w:r>
    </w:p>
    <w:p w14:paraId="22DC633F" w14:textId="77777777" w:rsidR="00E47530" w:rsidRPr="00AD6A3B" w:rsidRDefault="00E47530" w:rsidP="00AD6A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3D8390" w14:textId="77777777" w:rsidR="00ED12CE" w:rsidRPr="00AD6A3B" w:rsidRDefault="00ED12CE" w:rsidP="00AD6A3B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AD6A3B">
        <w:rPr>
          <w:rFonts w:ascii="Arial" w:eastAsia="Arial" w:hAnsi="Arial" w:cs="Arial"/>
          <w:sz w:val="24"/>
          <w:szCs w:val="24"/>
          <w:u w:val="single"/>
        </w:rPr>
        <w:t>New Year’s Eve (Saturday, December 31, 2022)</w:t>
      </w:r>
    </w:p>
    <w:p w14:paraId="4EA8AFC6" w14:textId="1E0B2643" w:rsidR="00ED12CE" w:rsidRPr="00AD6A3B" w:rsidRDefault="00B66E97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D6A3B">
        <w:rPr>
          <w:rFonts w:ascii="Arial" w:eastAsia="Arial" w:hAnsi="Arial" w:cs="Arial"/>
          <w:sz w:val="24"/>
          <w:szCs w:val="24"/>
        </w:rPr>
        <w:t xml:space="preserve">Regular service on </w:t>
      </w:r>
      <w:proofErr w:type="spellStart"/>
      <w:r w:rsidRPr="00AD6A3B">
        <w:rPr>
          <w:rFonts w:ascii="Arial" w:eastAsia="Arial" w:hAnsi="Arial" w:cs="Arial"/>
          <w:sz w:val="24"/>
          <w:szCs w:val="24"/>
        </w:rPr>
        <w:t>SacRT</w:t>
      </w:r>
      <w:proofErr w:type="spellEnd"/>
      <w:r w:rsidRPr="00AD6A3B">
        <w:rPr>
          <w:rFonts w:ascii="Arial" w:eastAsia="Arial" w:hAnsi="Arial" w:cs="Arial"/>
          <w:sz w:val="24"/>
          <w:szCs w:val="24"/>
        </w:rPr>
        <w:t xml:space="preserve"> fixed route buses, light rail, </w:t>
      </w:r>
      <w:proofErr w:type="spellStart"/>
      <w:r w:rsidRPr="00AD6A3B">
        <w:rPr>
          <w:rFonts w:ascii="Arial" w:eastAsia="Arial" w:hAnsi="Arial" w:cs="Arial"/>
          <w:sz w:val="24"/>
          <w:szCs w:val="24"/>
        </w:rPr>
        <w:t>SacRT</w:t>
      </w:r>
      <w:proofErr w:type="spellEnd"/>
      <w:r w:rsidRPr="00AD6A3B">
        <w:rPr>
          <w:rFonts w:ascii="Arial" w:eastAsia="Arial" w:hAnsi="Arial" w:cs="Arial"/>
          <w:sz w:val="24"/>
          <w:szCs w:val="24"/>
        </w:rPr>
        <w:t xml:space="preserve"> GO </w:t>
      </w:r>
      <w:r w:rsidR="000D6686">
        <w:rPr>
          <w:rFonts w:ascii="Arial" w:eastAsia="Arial" w:hAnsi="Arial" w:cs="Arial"/>
          <w:sz w:val="24"/>
          <w:szCs w:val="24"/>
        </w:rPr>
        <w:t>p</w:t>
      </w:r>
      <w:r w:rsidR="000D6686" w:rsidRPr="00AD6A3B">
        <w:rPr>
          <w:rFonts w:ascii="Arial" w:eastAsia="Arial" w:hAnsi="Arial" w:cs="Arial"/>
          <w:sz w:val="24"/>
          <w:szCs w:val="24"/>
        </w:rPr>
        <w:t xml:space="preserve">aratransit </w:t>
      </w:r>
      <w:r w:rsidRPr="00AD6A3B">
        <w:rPr>
          <w:rFonts w:ascii="Arial" w:eastAsia="Arial" w:hAnsi="Arial" w:cs="Arial"/>
          <w:sz w:val="24"/>
          <w:szCs w:val="24"/>
        </w:rPr>
        <w:t xml:space="preserve">services, Elk Grove </w:t>
      </w:r>
      <w:r w:rsidR="00C66387">
        <w:rPr>
          <w:rFonts w:ascii="Arial" w:eastAsia="Arial" w:hAnsi="Arial" w:cs="Arial"/>
          <w:sz w:val="24"/>
          <w:szCs w:val="24"/>
        </w:rPr>
        <w:t>Fixed Local</w:t>
      </w:r>
      <w:r w:rsidRPr="00AD6A3B"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 w:rsidRPr="00AD6A3B">
        <w:rPr>
          <w:rFonts w:ascii="Arial" w:eastAsia="Arial" w:hAnsi="Arial" w:cs="Arial"/>
          <w:sz w:val="24"/>
          <w:szCs w:val="24"/>
        </w:rPr>
        <w:t>SacRT</w:t>
      </w:r>
      <w:proofErr w:type="spellEnd"/>
      <w:r w:rsidRPr="00AD6A3B">
        <w:rPr>
          <w:rFonts w:ascii="Arial" w:eastAsia="Arial" w:hAnsi="Arial" w:cs="Arial"/>
          <w:sz w:val="24"/>
          <w:szCs w:val="24"/>
        </w:rPr>
        <w:t xml:space="preserve"> e-van. </w:t>
      </w:r>
      <w:r w:rsidR="00964562" w:rsidRPr="00AD6A3B">
        <w:rPr>
          <w:rFonts w:ascii="Arial" w:eastAsia="Arial" w:hAnsi="Arial" w:cs="Arial"/>
          <w:sz w:val="24"/>
          <w:szCs w:val="24"/>
        </w:rPr>
        <w:t xml:space="preserve">No service on Causeway Connection, Elk Grove </w:t>
      </w:r>
      <w:r w:rsidR="00983AFF">
        <w:rPr>
          <w:rFonts w:ascii="Arial" w:eastAsia="Arial" w:hAnsi="Arial" w:cs="Arial"/>
          <w:sz w:val="24"/>
          <w:szCs w:val="24"/>
        </w:rPr>
        <w:t>Fixed Commuter</w:t>
      </w:r>
      <w:r w:rsidR="00964562" w:rsidRPr="00AD6A3B">
        <w:rPr>
          <w:rFonts w:ascii="Arial" w:eastAsia="Arial" w:hAnsi="Arial" w:cs="Arial"/>
          <w:sz w:val="24"/>
          <w:szCs w:val="24"/>
        </w:rPr>
        <w:t xml:space="preserve">, Folsom Stage Line, Rancho </w:t>
      </w:r>
      <w:proofErr w:type="spellStart"/>
      <w:r w:rsidR="00964562" w:rsidRPr="00AD6A3B">
        <w:rPr>
          <w:rFonts w:ascii="Arial" w:eastAsia="Arial" w:hAnsi="Arial" w:cs="Arial"/>
          <w:sz w:val="24"/>
          <w:szCs w:val="24"/>
        </w:rPr>
        <w:t>CordoVan</w:t>
      </w:r>
      <w:proofErr w:type="spellEnd"/>
      <w:r w:rsidR="00964562" w:rsidRPr="00AD6A3B">
        <w:rPr>
          <w:rFonts w:ascii="Arial" w:eastAsia="Arial" w:hAnsi="Arial" w:cs="Arial"/>
          <w:sz w:val="24"/>
          <w:szCs w:val="24"/>
        </w:rPr>
        <w:t xml:space="preserve">, </w:t>
      </w:r>
      <w:r w:rsidR="006B11CA" w:rsidRPr="00AD6A3B">
        <w:rPr>
          <w:rFonts w:ascii="Arial" w:eastAsia="Arial" w:hAnsi="Arial" w:cs="Arial"/>
          <w:sz w:val="24"/>
          <w:szCs w:val="24"/>
        </w:rPr>
        <w:t xml:space="preserve">and </w:t>
      </w:r>
      <w:proofErr w:type="spellStart"/>
      <w:r w:rsidR="006B11CA" w:rsidRPr="00AD6A3B">
        <w:rPr>
          <w:rFonts w:ascii="Arial" w:eastAsia="Arial" w:hAnsi="Arial" w:cs="Arial"/>
          <w:sz w:val="24"/>
          <w:szCs w:val="24"/>
        </w:rPr>
        <w:t>SmaRT</w:t>
      </w:r>
      <w:proofErr w:type="spellEnd"/>
      <w:r w:rsidR="006B11CA" w:rsidRPr="00AD6A3B">
        <w:rPr>
          <w:rFonts w:ascii="Arial" w:eastAsia="Arial" w:hAnsi="Arial" w:cs="Arial"/>
          <w:sz w:val="24"/>
          <w:szCs w:val="24"/>
        </w:rPr>
        <w:t xml:space="preserve"> Ride. </w:t>
      </w:r>
    </w:p>
    <w:p w14:paraId="273E20E3" w14:textId="77777777" w:rsidR="00ED12CE" w:rsidRPr="00AD6A3B" w:rsidRDefault="00ED12CE" w:rsidP="00AD6A3B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1E93C77" w14:textId="15805A6B" w:rsidR="7B568013" w:rsidRPr="00AD6A3B" w:rsidRDefault="7B568013" w:rsidP="00AD6A3B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AD6A3B">
        <w:rPr>
          <w:rFonts w:ascii="Arial" w:eastAsia="Arial" w:hAnsi="Arial" w:cs="Arial"/>
          <w:sz w:val="24"/>
          <w:szCs w:val="24"/>
          <w:u w:val="single"/>
        </w:rPr>
        <w:t>New Year’s Day (Sunday, January 1, 2023)</w:t>
      </w:r>
    </w:p>
    <w:p w14:paraId="1923DBAF" w14:textId="29E18605" w:rsidR="208BD0FF" w:rsidRDefault="208BD0FF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fixed</w:t>
      </w:r>
      <w:r w:rsidR="02B924BE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route buses</w:t>
      </w:r>
      <w:r w:rsidR="006B11CA" w:rsidRPr="3528B7F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light rail trains </w:t>
      </w:r>
      <w:r w:rsidR="006B11CA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and </w:t>
      </w:r>
      <w:proofErr w:type="spellStart"/>
      <w:r w:rsidR="006B11CA" w:rsidRPr="3528B7F9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="006B11CA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GO </w:t>
      </w:r>
      <w:r w:rsidR="000D6686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paratransit </w:t>
      </w:r>
      <w:r w:rsidR="006B11CA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services 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will operate on a Sunday/holiday schedule. No service on Causeway Connection, Elk Grove </w:t>
      </w:r>
      <w:r w:rsidR="00BE2645">
        <w:rPr>
          <w:rFonts w:ascii="Arial" w:eastAsia="Arial" w:hAnsi="Arial" w:cs="Arial"/>
          <w:color w:val="000000" w:themeColor="text1"/>
          <w:sz w:val="24"/>
          <w:szCs w:val="24"/>
        </w:rPr>
        <w:t>Fixed Local, Elk Grove Fixed Commuter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, Folsom Stage Line, Rancho </w:t>
      </w:r>
      <w:proofErr w:type="spellStart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CordoVan</w:t>
      </w:r>
      <w:proofErr w:type="spellEnd"/>
      <w:r w:rsidR="00941800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941800" w:rsidRPr="3528B7F9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="00941800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e-van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or </w:t>
      </w:r>
      <w:proofErr w:type="spellStart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SmaRT</w:t>
      </w:r>
      <w:proofErr w:type="spellEnd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Ride.</w:t>
      </w:r>
    </w:p>
    <w:p w14:paraId="23EB4297" w14:textId="77777777" w:rsidR="00E47530" w:rsidRPr="00AD6A3B" w:rsidRDefault="00E47530" w:rsidP="00AD6A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96D09E" w14:textId="7373A5D8" w:rsidR="7B568013" w:rsidRPr="00AD6A3B" w:rsidRDefault="7B568013" w:rsidP="00AD6A3B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AD6A3B">
        <w:rPr>
          <w:rFonts w:ascii="Arial" w:eastAsia="Arial" w:hAnsi="Arial" w:cs="Arial"/>
          <w:sz w:val="24"/>
          <w:szCs w:val="24"/>
          <w:u w:val="single"/>
        </w:rPr>
        <w:t>New Year’s Day Observed (Monday, January 2, 2023)</w:t>
      </w:r>
    </w:p>
    <w:p w14:paraId="3C853AC2" w14:textId="10241AFA" w:rsidR="007D5288" w:rsidRDefault="007D5288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fixed</w:t>
      </w:r>
      <w:r w:rsidR="2D6764BB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route buses, light rail trains and </w:t>
      </w:r>
      <w:proofErr w:type="spellStart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SacRT</w:t>
      </w:r>
      <w:proofErr w:type="spellEnd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GO </w:t>
      </w:r>
      <w:r w:rsidR="000D6686"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paratransit 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services will operate on a Sunday/holiday schedule.</w:t>
      </w:r>
      <w:r w:rsidRPr="3528B7F9">
        <w:rPr>
          <w:rFonts w:ascii="Arial" w:eastAsia="Arial" w:hAnsi="Arial" w:cs="Arial"/>
          <w:sz w:val="24"/>
          <w:szCs w:val="24"/>
        </w:rPr>
        <w:t xml:space="preserve"> Regular service on Elk Grove </w:t>
      </w:r>
      <w:r w:rsidR="00BE2645">
        <w:rPr>
          <w:rFonts w:ascii="Arial" w:eastAsia="Arial" w:hAnsi="Arial" w:cs="Arial"/>
          <w:sz w:val="24"/>
          <w:szCs w:val="24"/>
        </w:rPr>
        <w:t xml:space="preserve">Fixed Local </w:t>
      </w:r>
      <w:r w:rsidRPr="3528B7F9">
        <w:rPr>
          <w:rFonts w:ascii="Arial" w:eastAsia="Arial" w:hAnsi="Arial" w:cs="Arial"/>
          <w:sz w:val="24"/>
          <w:szCs w:val="24"/>
        </w:rPr>
        <w:t xml:space="preserve">and </w:t>
      </w:r>
      <w:proofErr w:type="spellStart"/>
      <w:r w:rsidRPr="3528B7F9">
        <w:rPr>
          <w:rFonts w:ascii="Arial" w:eastAsia="Arial" w:hAnsi="Arial" w:cs="Arial"/>
          <w:sz w:val="24"/>
          <w:szCs w:val="24"/>
        </w:rPr>
        <w:t>SacRT</w:t>
      </w:r>
      <w:proofErr w:type="spellEnd"/>
      <w:r w:rsidRPr="3528B7F9">
        <w:rPr>
          <w:rFonts w:ascii="Arial" w:eastAsia="Arial" w:hAnsi="Arial" w:cs="Arial"/>
          <w:sz w:val="24"/>
          <w:szCs w:val="24"/>
        </w:rPr>
        <w:t xml:space="preserve"> e-van. 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No service on Causeway Connection, Elk Grove </w:t>
      </w:r>
      <w:r w:rsidR="00BE2645">
        <w:rPr>
          <w:rFonts w:ascii="Arial" w:eastAsia="Arial" w:hAnsi="Arial" w:cs="Arial"/>
          <w:color w:val="000000" w:themeColor="text1"/>
          <w:sz w:val="24"/>
          <w:szCs w:val="24"/>
        </w:rPr>
        <w:t>Fixed Commuter</w:t>
      </w:r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, Folsom Stage Line, Rancho </w:t>
      </w:r>
      <w:proofErr w:type="spellStart"/>
      <w:proofErr w:type="gramStart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CordoVan</w:t>
      </w:r>
      <w:proofErr w:type="spellEnd"/>
      <w:proofErr w:type="gramEnd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or </w:t>
      </w:r>
      <w:proofErr w:type="spellStart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>SmaRT</w:t>
      </w:r>
      <w:proofErr w:type="spellEnd"/>
      <w:r w:rsidRPr="3528B7F9">
        <w:rPr>
          <w:rFonts w:ascii="Arial" w:eastAsia="Arial" w:hAnsi="Arial" w:cs="Arial"/>
          <w:color w:val="000000" w:themeColor="text1"/>
          <w:sz w:val="24"/>
          <w:szCs w:val="24"/>
        </w:rPr>
        <w:t xml:space="preserve"> Ride.</w:t>
      </w:r>
    </w:p>
    <w:p w14:paraId="6D0C3EB9" w14:textId="77777777" w:rsidR="00E47530" w:rsidRDefault="00E47530" w:rsidP="00AD6A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67248A9" w14:textId="77777777" w:rsidR="003667A3" w:rsidRDefault="003667A3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0ED9D0" w14:textId="026ACE20" w:rsidR="00EF40DF" w:rsidRPr="00AD6A3B" w:rsidRDefault="003667A3" w:rsidP="00AD6A3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667A3">
        <w:rPr>
          <w:rFonts w:ascii="Arial" w:eastAsia="Arial" w:hAnsi="Arial" w:cs="Arial"/>
          <w:b/>
          <w:bCs/>
          <w:sz w:val="24"/>
          <w:szCs w:val="24"/>
        </w:rPr>
        <w:t>T</w:t>
      </w:r>
      <w:r w:rsidR="0082415D" w:rsidRPr="00AD6A3B">
        <w:rPr>
          <w:rFonts w:ascii="Arial" w:eastAsia="Arial" w:hAnsi="Arial" w:cs="Arial"/>
          <w:b/>
          <w:bCs/>
          <w:sz w:val="24"/>
          <w:szCs w:val="24"/>
        </w:rPr>
        <w:t xml:space="preserve">ake </w:t>
      </w:r>
      <w:proofErr w:type="spellStart"/>
      <w:r w:rsidR="0082415D" w:rsidRPr="00AD6A3B">
        <w:rPr>
          <w:rFonts w:ascii="Arial" w:eastAsia="Arial" w:hAnsi="Arial" w:cs="Arial"/>
          <w:b/>
          <w:bCs/>
          <w:sz w:val="24"/>
          <w:szCs w:val="24"/>
        </w:rPr>
        <w:t>SacRT</w:t>
      </w:r>
      <w:proofErr w:type="spellEnd"/>
      <w:r w:rsidR="0082415D" w:rsidRPr="00AD6A3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C1468" w:rsidRPr="00AD6A3B">
        <w:rPr>
          <w:rFonts w:ascii="Arial" w:eastAsia="Arial" w:hAnsi="Arial" w:cs="Arial"/>
          <w:b/>
          <w:bCs/>
          <w:sz w:val="24"/>
          <w:szCs w:val="24"/>
        </w:rPr>
        <w:t xml:space="preserve">for Free </w:t>
      </w:r>
      <w:r w:rsidR="0082415D" w:rsidRPr="00AD6A3B"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 w:rsidR="00EF40E8" w:rsidRPr="00AD6A3B">
        <w:rPr>
          <w:rFonts w:ascii="Arial" w:eastAsia="Arial" w:hAnsi="Arial" w:cs="Arial"/>
          <w:b/>
          <w:bCs/>
          <w:sz w:val="24"/>
          <w:szCs w:val="24"/>
        </w:rPr>
        <w:t xml:space="preserve">December </w:t>
      </w:r>
      <w:r w:rsidR="008C1468" w:rsidRPr="00AD6A3B">
        <w:rPr>
          <w:rFonts w:ascii="Arial" w:eastAsia="Arial" w:hAnsi="Arial" w:cs="Arial"/>
          <w:b/>
          <w:bCs/>
          <w:sz w:val="24"/>
          <w:szCs w:val="24"/>
        </w:rPr>
        <w:t xml:space="preserve">Holiday </w:t>
      </w:r>
      <w:r w:rsidR="00EF40DF" w:rsidRPr="00AD6A3B">
        <w:rPr>
          <w:rFonts w:ascii="Arial" w:eastAsia="Arial" w:hAnsi="Arial" w:cs="Arial"/>
          <w:b/>
          <w:bCs/>
          <w:sz w:val="24"/>
          <w:szCs w:val="24"/>
        </w:rPr>
        <w:t>Event</w:t>
      </w:r>
      <w:r w:rsidR="008C1468" w:rsidRPr="00AD6A3B">
        <w:rPr>
          <w:rFonts w:ascii="Arial" w:eastAsia="Arial" w:hAnsi="Arial" w:cs="Arial"/>
          <w:b/>
          <w:bCs/>
          <w:sz w:val="24"/>
          <w:szCs w:val="24"/>
        </w:rPr>
        <w:t xml:space="preserve">s </w:t>
      </w:r>
    </w:p>
    <w:p w14:paraId="06BA0D0E" w14:textId="4A687964" w:rsidR="00E06B85" w:rsidRDefault="00E06B85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3528B7F9">
        <w:rPr>
          <w:rFonts w:ascii="Arial" w:eastAsia="Arial" w:hAnsi="Arial" w:cs="Arial"/>
          <w:sz w:val="24"/>
          <w:szCs w:val="24"/>
        </w:rPr>
        <w:t>SacRT</w:t>
      </w:r>
      <w:proofErr w:type="spellEnd"/>
      <w:r w:rsidRPr="3528B7F9">
        <w:rPr>
          <w:rFonts w:ascii="Arial" w:eastAsia="Arial" w:hAnsi="Arial" w:cs="Arial"/>
          <w:sz w:val="24"/>
          <w:szCs w:val="24"/>
        </w:rPr>
        <w:t xml:space="preserve"> has partnered with </w:t>
      </w:r>
      <w:r w:rsidR="00FB5B20" w:rsidRPr="3528B7F9">
        <w:rPr>
          <w:rFonts w:ascii="Arial" w:eastAsia="Arial" w:hAnsi="Arial" w:cs="Arial"/>
          <w:sz w:val="24"/>
          <w:szCs w:val="24"/>
        </w:rPr>
        <w:t>several organizations to offer free rides on fixed</w:t>
      </w:r>
      <w:r w:rsidR="6F332705" w:rsidRPr="3528B7F9">
        <w:rPr>
          <w:rFonts w:ascii="Arial" w:eastAsia="Arial" w:hAnsi="Arial" w:cs="Arial"/>
          <w:sz w:val="24"/>
          <w:szCs w:val="24"/>
        </w:rPr>
        <w:t xml:space="preserve"> </w:t>
      </w:r>
      <w:r w:rsidR="00FB5B20" w:rsidRPr="3528B7F9">
        <w:rPr>
          <w:rFonts w:ascii="Arial" w:eastAsia="Arial" w:hAnsi="Arial" w:cs="Arial"/>
          <w:sz w:val="24"/>
          <w:szCs w:val="24"/>
        </w:rPr>
        <w:t>route bus and light rail for</w:t>
      </w:r>
      <w:r w:rsidR="002640D5" w:rsidRPr="3528B7F9">
        <w:rPr>
          <w:rFonts w:ascii="Arial" w:eastAsia="Arial" w:hAnsi="Arial" w:cs="Arial"/>
          <w:sz w:val="24"/>
          <w:szCs w:val="24"/>
        </w:rPr>
        <w:t xml:space="preserve"> the following December events:</w:t>
      </w:r>
    </w:p>
    <w:p w14:paraId="1AAAC4D6" w14:textId="77777777" w:rsidR="003667A3" w:rsidRPr="00AD6A3B" w:rsidRDefault="003667A3" w:rsidP="00AD6A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D0E720" w14:textId="50C40D7F" w:rsidR="00C8495D" w:rsidRPr="00AD6A3B" w:rsidRDefault="00C8495D" w:rsidP="00AD6A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D6A3B">
        <w:rPr>
          <w:rFonts w:ascii="Arial" w:eastAsia="Times New Roman" w:hAnsi="Arial" w:cs="Arial"/>
          <w:color w:val="000000"/>
          <w:sz w:val="24"/>
          <w:szCs w:val="24"/>
        </w:rPr>
        <w:t>MaraFunRun</w:t>
      </w:r>
      <w:proofErr w:type="spellEnd"/>
      <w:r w:rsidRPr="00AD6A3B">
        <w:rPr>
          <w:rFonts w:ascii="Arial" w:eastAsia="Times New Roman" w:hAnsi="Arial" w:cs="Arial"/>
          <w:color w:val="000000"/>
          <w:sz w:val="24"/>
          <w:szCs w:val="24"/>
        </w:rPr>
        <w:t xml:space="preserve"> on Saturday, December 3</w:t>
      </w:r>
    </w:p>
    <w:p w14:paraId="7007D635" w14:textId="0F56B486" w:rsidR="00996AF8" w:rsidRPr="00AD6A3B" w:rsidRDefault="00996AF8" w:rsidP="00AD6A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A3B">
        <w:rPr>
          <w:rFonts w:ascii="Arial" w:eastAsia="Times New Roman" w:hAnsi="Arial" w:cs="Arial"/>
          <w:color w:val="000000"/>
          <w:sz w:val="24"/>
          <w:szCs w:val="24"/>
        </w:rPr>
        <w:t>California International Marathon Race and Expo on Saturday, December 3 and Sunday, December 4</w:t>
      </w:r>
    </w:p>
    <w:p w14:paraId="49DF88E9" w14:textId="1A38BE53" w:rsidR="007326F1" w:rsidRPr="00AD6A3B" w:rsidRDefault="00996AF8" w:rsidP="00AD6A3B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A3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 w:rsidR="00321219" w:rsidRPr="00AD6A3B">
        <w:rPr>
          <w:rFonts w:ascii="Arial" w:eastAsia="Times New Roman" w:hAnsi="Arial" w:cs="Arial"/>
          <w:color w:val="000000" w:themeColor="text1"/>
          <w:sz w:val="24"/>
          <w:szCs w:val="24"/>
        </w:rPr>
        <w:t>39</w:t>
      </w:r>
      <w:r w:rsidR="00321219" w:rsidRPr="00AD6A3B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th</w:t>
      </w:r>
      <w:r w:rsidR="00321219" w:rsidRPr="00AD6A3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Annual Mix96 </w:t>
      </w:r>
      <w:r w:rsidR="007326F1" w:rsidRPr="00AD6A3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Santa Parade </w:t>
      </w:r>
      <w:r w:rsidRPr="00AD6A3B">
        <w:rPr>
          <w:rFonts w:ascii="Arial" w:eastAsia="Times New Roman" w:hAnsi="Arial" w:cs="Arial"/>
          <w:color w:val="000000" w:themeColor="text1"/>
          <w:sz w:val="24"/>
          <w:szCs w:val="24"/>
        </w:rPr>
        <w:t>on</w:t>
      </w:r>
      <w:r w:rsidR="007326F1" w:rsidRPr="00AD6A3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Saturday, </w:t>
      </w:r>
      <w:r w:rsidR="00321219" w:rsidRPr="00AD6A3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December </w:t>
      </w:r>
      <w:r w:rsidR="007326F1" w:rsidRPr="00AD6A3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10 </w:t>
      </w:r>
      <w:r w:rsidRPr="00AD6A3B">
        <w:rPr>
          <w:rFonts w:ascii="Arial" w:hAnsi="Arial" w:cs="Arial"/>
          <w:sz w:val="24"/>
          <w:szCs w:val="24"/>
        </w:rPr>
        <w:br/>
      </w:r>
    </w:p>
    <w:p w14:paraId="7AB0E484" w14:textId="265CF1AA" w:rsidR="004341A5" w:rsidRDefault="007C21CC" w:rsidP="00AD6A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A3B">
        <w:rPr>
          <w:rFonts w:ascii="Arial" w:hAnsi="Arial" w:cs="Arial"/>
          <w:sz w:val="24"/>
          <w:szCs w:val="24"/>
        </w:rPr>
        <w:t>V</w:t>
      </w:r>
      <w:r w:rsidR="00781955" w:rsidRPr="00AD6A3B">
        <w:rPr>
          <w:rFonts w:ascii="Arial" w:hAnsi="Arial" w:cs="Arial"/>
          <w:sz w:val="24"/>
          <w:szCs w:val="24"/>
        </w:rPr>
        <w:t>isit sacrt.com</w:t>
      </w:r>
      <w:r w:rsidR="003207C9" w:rsidRPr="00AD6A3B">
        <w:rPr>
          <w:rFonts w:ascii="Arial" w:hAnsi="Arial" w:cs="Arial"/>
          <w:sz w:val="24"/>
          <w:szCs w:val="24"/>
        </w:rPr>
        <w:t>/</w:t>
      </w:r>
      <w:proofErr w:type="spellStart"/>
      <w:r w:rsidR="003207C9" w:rsidRPr="00AD6A3B">
        <w:rPr>
          <w:rFonts w:ascii="Arial" w:hAnsi="Arial" w:cs="Arial"/>
          <w:sz w:val="24"/>
          <w:szCs w:val="24"/>
        </w:rPr>
        <w:t>freerideflyer</w:t>
      </w:r>
      <w:proofErr w:type="spellEnd"/>
      <w:r w:rsidR="003207C9" w:rsidRPr="00AD6A3B">
        <w:rPr>
          <w:rFonts w:ascii="Arial" w:hAnsi="Arial" w:cs="Arial"/>
          <w:sz w:val="24"/>
          <w:szCs w:val="24"/>
        </w:rPr>
        <w:t xml:space="preserve"> </w:t>
      </w:r>
      <w:r w:rsidRPr="00AD6A3B">
        <w:rPr>
          <w:rFonts w:ascii="Arial" w:hAnsi="Arial" w:cs="Arial"/>
          <w:sz w:val="24"/>
          <w:szCs w:val="24"/>
        </w:rPr>
        <w:t xml:space="preserve">for event details and </w:t>
      </w:r>
      <w:r w:rsidR="003207C9" w:rsidRPr="00AD6A3B">
        <w:rPr>
          <w:rFonts w:ascii="Arial" w:hAnsi="Arial" w:cs="Arial"/>
          <w:sz w:val="24"/>
          <w:szCs w:val="24"/>
        </w:rPr>
        <w:t xml:space="preserve">to print or </w:t>
      </w:r>
      <w:r w:rsidR="00B70CE8" w:rsidRPr="00AD6A3B">
        <w:rPr>
          <w:rFonts w:ascii="Arial" w:hAnsi="Arial" w:cs="Arial"/>
          <w:sz w:val="24"/>
          <w:szCs w:val="24"/>
        </w:rPr>
        <w:t>screenshot</w:t>
      </w:r>
      <w:r w:rsidR="003207C9" w:rsidRPr="00AD6A3B">
        <w:rPr>
          <w:rFonts w:ascii="Arial" w:hAnsi="Arial" w:cs="Arial"/>
          <w:sz w:val="24"/>
          <w:szCs w:val="24"/>
        </w:rPr>
        <w:t xml:space="preserve"> the</w:t>
      </w:r>
      <w:r w:rsidR="0096170D" w:rsidRPr="00AD6A3B">
        <w:rPr>
          <w:rFonts w:ascii="Arial" w:hAnsi="Arial" w:cs="Arial"/>
          <w:sz w:val="24"/>
          <w:szCs w:val="24"/>
        </w:rPr>
        <w:t xml:space="preserve"> flyer</w:t>
      </w:r>
      <w:r w:rsidR="00F43207" w:rsidRPr="00AD6A3B">
        <w:rPr>
          <w:rFonts w:ascii="Arial" w:hAnsi="Arial" w:cs="Arial"/>
          <w:sz w:val="24"/>
          <w:szCs w:val="24"/>
        </w:rPr>
        <w:t xml:space="preserve"> of your choice</w:t>
      </w:r>
      <w:r w:rsidR="003207C9" w:rsidRPr="00AD6A3B">
        <w:rPr>
          <w:rFonts w:ascii="Arial" w:hAnsi="Arial" w:cs="Arial"/>
          <w:sz w:val="24"/>
          <w:szCs w:val="24"/>
        </w:rPr>
        <w:t>. Simpl</w:t>
      </w:r>
      <w:r w:rsidR="00B70CE8" w:rsidRPr="00AD6A3B">
        <w:rPr>
          <w:rFonts w:ascii="Arial" w:hAnsi="Arial" w:cs="Arial"/>
          <w:sz w:val="24"/>
          <w:szCs w:val="24"/>
        </w:rPr>
        <w:t>y</w:t>
      </w:r>
      <w:r w:rsidR="003207C9" w:rsidRPr="00AD6A3B">
        <w:rPr>
          <w:rFonts w:ascii="Arial" w:hAnsi="Arial" w:cs="Arial"/>
          <w:sz w:val="24"/>
          <w:szCs w:val="24"/>
        </w:rPr>
        <w:t xml:space="preserve"> show it</w:t>
      </w:r>
      <w:r w:rsidR="0096170D" w:rsidRPr="00AD6A3B">
        <w:rPr>
          <w:rFonts w:ascii="Arial" w:hAnsi="Arial" w:cs="Arial"/>
          <w:sz w:val="24"/>
          <w:szCs w:val="24"/>
        </w:rPr>
        <w:t xml:space="preserve"> to the bus operator or light rail fare inspection staff upon request. Only one flyer needed per group. </w:t>
      </w:r>
      <w:r w:rsidR="004341A5" w:rsidRPr="00AD6A3B">
        <w:rPr>
          <w:rFonts w:ascii="Arial" w:hAnsi="Arial" w:cs="Arial"/>
          <w:sz w:val="24"/>
          <w:szCs w:val="24"/>
        </w:rPr>
        <w:t>Visit sacrt.com/</w:t>
      </w:r>
      <w:proofErr w:type="spellStart"/>
      <w:r w:rsidR="004341A5" w:rsidRPr="00AD6A3B">
        <w:rPr>
          <w:rFonts w:ascii="Arial" w:hAnsi="Arial" w:cs="Arial"/>
          <w:sz w:val="24"/>
          <w:szCs w:val="24"/>
        </w:rPr>
        <w:t>planyourtrip</w:t>
      </w:r>
      <w:proofErr w:type="spellEnd"/>
      <w:r w:rsidR="004341A5" w:rsidRPr="00AD6A3B">
        <w:rPr>
          <w:rFonts w:ascii="Arial" w:hAnsi="Arial" w:cs="Arial"/>
          <w:sz w:val="24"/>
          <w:szCs w:val="24"/>
        </w:rPr>
        <w:t xml:space="preserve"> or call 916-321-BUSS (2877) to plan your trip.</w:t>
      </w:r>
    </w:p>
    <w:p w14:paraId="270FEBBE" w14:textId="77777777" w:rsidR="00423165" w:rsidRDefault="00423165" w:rsidP="00AD6A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F77730" w14:textId="77777777" w:rsidR="001774EB" w:rsidRPr="00AD6A3B" w:rsidRDefault="001774EB" w:rsidP="00AD6A3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sectPr w:rsidR="001774EB" w:rsidRPr="00AD6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M0OZOmy" int2:invalidationBookmarkName="" int2:hashCode="YD+82+V1vFecXo" int2:id="dybVwLbf">
      <int2:state int2:value="Rejected" int2:type="LegacyProofing"/>
    </int2:bookmark>
    <int2:bookmark int2:bookmarkName="_Int_ixfS57e6" int2:invalidationBookmarkName="" int2:hashCode="K+ckD5GfwSA4X6" int2:id="gmmm0ACc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05BD"/>
    <w:multiLevelType w:val="hybridMultilevel"/>
    <w:tmpl w:val="2EF284E6"/>
    <w:lvl w:ilvl="0" w:tplc="09B81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47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09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4A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4C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A6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0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65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CF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65986"/>
    <w:multiLevelType w:val="hybridMultilevel"/>
    <w:tmpl w:val="1D4AF838"/>
    <w:lvl w:ilvl="0" w:tplc="2954C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20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0B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CB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6C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27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8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2F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63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196F"/>
    <w:multiLevelType w:val="multilevel"/>
    <w:tmpl w:val="CFCA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9662320">
    <w:abstractNumId w:val="0"/>
  </w:num>
  <w:num w:numId="2" w16cid:durableId="1382364066">
    <w:abstractNumId w:val="1"/>
  </w:num>
  <w:num w:numId="3" w16cid:durableId="321474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E18460"/>
    <w:rsid w:val="00007B5E"/>
    <w:rsid w:val="00064367"/>
    <w:rsid w:val="000B399F"/>
    <w:rsid w:val="000D6686"/>
    <w:rsid w:val="00117CAC"/>
    <w:rsid w:val="0013434A"/>
    <w:rsid w:val="001370FB"/>
    <w:rsid w:val="00165C4A"/>
    <w:rsid w:val="001774EB"/>
    <w:rsid w:val="001A3677"/>
    <w:rsid w:val="001B659B"/>
    <w:rsid w:val="002371F5"/>
    <w:rsid w:val="00245BE3"/>
    <w:rsid w:val="00250E5E"/>
    <w:rsid w:val="00257EB6"/>
    <w:rsid w:val="002640D5"/>
    <w:rsid w:val="002E1A5A"/>
    <w:rsid w:val="003207C9"/>
    <w:rsid w:val="00321219"/>
    <w:rsid w:val="00325453"/>
    <w:rsid w:val="00341FE6"/>
    <w:rsid w:val="00347DAB"/>
    <w:rsid w:val="0035303E"/>
    <w:rsid w:val="0035593F"/>
    <w:rsid w:val="0036033B"/>
    <w:rsid w:val="00362A0B"/>
    <w:rsid w:val="003667A3"/>
    <w:rsid w:val="00380351"/>
    <w:rsid w:val="0038494D"/>
    <w:rsid w:val="003A1B3C"/>
    <w:rsid w:val="003F24FA"/>
    <w:rsid w:val="004071DE"/>
    <w:rsid w:val="00420E75"/>
    <w:rsid w:val="00421A99"/>
    <w:rsid w:val="00423165"/>
    <w:rsid w:val="004341A5"/>
    <w:rsid w:val="00445CF6"/>
    <w:rsid w:val="004B576B"/>
    <w:rsid w:val="004F60DE"/>
    <w:rsid w:val="005001B8"/>
    <w:rsid w:val="00506D90"/>
    <w:rsid w:val="005102C5"/>
    <w:rsid w:val="00512FF1"/>
    <w:rsid w:val="00517079"/>
    <w:rsid w:val="00520E41"/>
    <w:rsid w:val="00592674"/>
    <w:rsid w:val="0059675F"/>
    <w:rsid w:val="005A5D54"/>
    <w:rsid w:val="005A5FB4"/>
    <w:rsid w:val="005C1D1C"/>
    <w:rsid w:val="005F218E"/>
    <w:rsid w:val="005F6F04"/>
    <w:rsid w:val="0063512C"/>
    <w:rsid w:val="00636B09"/>
    <w:rsid w:val="006379BC"/>
    <w:rsid w:val="006400B0"/>
    <w:rsid w:val="006B11CA"/>
    <w:rsid w:val="006D245A"/>
    <w:rsid w:val="006E157B"/>
    <w:rsid w:val="006F7014"/>
    <w:rsid w:val="00726399"/>
    <w:rsid w:val="007317C1"/>
    <w:rsid w:val="007326F1"/>
    <w:rsid w:val="00740083"/>
    <w:rsid w:val="007623B2"/>
    <w:rsid w:val="00781955"/>
    <w:rsid w:val="00786B8E"/>
    <w:rsid w:val="007B694A"/>
    <w:rsid w:val="007C21CC"/>
    <w:rsid w:val="007D5288"/>
    <w:rsid w:val="007E3769"/>
    <w:rsid w:val="00821DBF"/>
    <w:rsid w:val="0082415D"/>
    <w:rsid w:val="00833921"/>
    <w:rsid w:val="00846682"/>
    <w:rsid w:val="0085505C"/>
    <w:rsid w:val="00881A1D"/>
    <w:rsid w:val="008C1468"/>
    <w:rsid w:val="008D51A4"/>
    <w:rsid w:val="008D54D4"/>
    <w:rsid w:val="00940B30"/>
    <w:rsid w:val="00941800"/>
    <w:rsid w:val="00952586"/>
    <w:rsid w:val="0096170D"/>
    <w:rsid w:val="00964562"/>
    <w:rsid w:val="009808B0"/>
    <w:rsid w:val="00981227"/>
    <w:rsid w:val="00983AFF"/>
    <w:rsid w:val="00996AF8"/>
    <w:rsid w:val="009D5AFB"/>
    <w:rsid w:val="009D7701"/>
    <w:rsid w:val="009E0666"/>
    <w:rsid w:val="009F09AA"/>
    <w:rsid w:val="00A12722"/>
    <w:rsid w:val="00A32587"/>
    <w:rsid w:val="00A73B2F"/>
    <w:rsid w:val="00AA1994"/>
    <w:rsid w:val="00AD6A3B"/>
    <w:rsid w:val="00AF247E"/>
    <w:rsid w:val="00B03C37"/>
    <w:rsid w:val="00B22179"/>
    <w:rsid w:val="00B5168C"/>
    <w:rsid w:val="00B6075D"/>
    <w:rsid w:val="00B64723"/>
    <w:rsid w:val="00B66378"/>
    <w:rsid w:val="00B66E97"/>
    <w:rsid w:val="00B70CE8"/>
    <w:rsid w:val="00BB173D"/>
    <w:rsid w:val="00BB277D"/>
    <w:rsid w:val="00BB45D8"/>
    <w:rsid w:val="00BB562E"/>
    <w:rsid w:val="00BB77AF"/>
    <w:rsid w:val="00BC0CEE"/>
    <w:rsid w:val="00BC7C78"/>
    <w:rsid w:val="00BE2645"/>
    <w:rsid w:val="00BE310C"/>
    <w:rsid w:val="00BE3850"/>
    <w:rsid w:val="00C558D9"/>
    <w:rsid w:val="00C66387"/>
    <w:rsid w:val="00C8495D"/>
    <w:rsid w:val="00C94215"/>
    <w:rsid w:val="00CD011C"/>
    <w:rsid w:val="00CD340D"/>
    <w:rsid w:val="00CE33A7"/>
    <w:rsid w:val="00D246B2"/>
    <w:rsid w:val="00D60AEE"/>
    <w:rsid w:val="00D962AB"/>
    <w:rsid w:val="00DD0139"/>
    <w:rsid w:val="00DD42CF"/>
    <w:rsid w:val="00DE5865"/>
    <w:rsid w:val="00E03410"/>
    <w:rsid w:val="00E03908"/>
    <w:rsid w:val="00E06B85"/>
    <w:rsid w:val="00E06B91"/>
    <w:rsid w:val="00E14B8C"/>
    <w:rsid w:val="00E20A67"/>
    <w:rsid w:val="00E47530"/>
    <w:rsid w:val="00ED12CE"/>
    <w:rsid w:val="00ED638B"/>
    <w:rsid w:val="00EF40DF"/>
    <w:rsid w:val="00EF40E8"/>
    <w:rsid w:val="00F408BE"/>
    <w:rsid w:val="00F43207"/>
    <w:rsid w:val="00F515A0"/>
    <w:rsid w:val="00F57DA5"/>
    <w:rsid w:val="00F90A9E"/>
    <w:rsid w:val="00F9187E"/>
    <w:rsid w:val="00FB29D2"/>
    <w:rsid w:val="00FB5B20"/>
    <w:rsid w:val="00FC671E"/>
    <w:rsid w:val="012F233D"/>
    <w:rsid w:val="0176511C"/>
    <w:rsid w:val="019B6118"/>
    <w:rsid w:val="01C84600"/>
    <w:rsid w:val="02B924BE"/>
    <w:rsid w:val="02D0727F"/>
    <w:rsid w:val="02EFE208"/>
    <w:rsid w:val="03310779"/>
    <w:rsid w:val="0361E018"/>
    <w:rsid w:val="0395E59C"/>
    <w:rsid w:val="03F1A18F"/>
    <w:rsid w:val="04E77A90"/>
    <w:rsid w:val="06DA21B9"/>
    <w:rsid w:val="075B35F8"/>
    <w:rsid w:val="08805451"/>
    <w:rsid w:val="09136BBB"/>
    <w:rsid w:val="094AB3A8"/>
    <w:rsid w:val="09547C71"/>
    <w:rsid w:val="0A0F281F"/>
    <w:rsid w:val="0A12D14D"/>
    <w:rsid w:val="0A482777"/>
    <w:rsid w:val="0A61686E"/>
    <w:rsid w:val="0AA34ECA"/>
    <w:rsid w:val="0B18C09E"/>
    <w:rsid w:val="0BE3F7D8"/>
    <w:rsid w:val="0BF23E52"/>
    <w:rsid w:val="0C576ECD"/>
    <w:rsid w:val="0D54366D"/>
    <w:rsid w:val="0D7FC839"/>
    <w:rsid w:val="0D808FE1"/>
    <w:rsid w:val="0E26E924"/>
    <w:rsid w:val="0E3F0325"/>
    <w:rsid w:val="0E6BCDD6"/>
    <w:rsid w:val="0EC13B01"/>
    <w:rsid w:val="0EE6EAB5"/>
    <w:rsid w:val="0F0466D5"/>
    <w:rsid w:val="0F1B989A"/>
    <w:rsid w:val="0F29DF14"/>
    <w:rsid w:val="0F32D0F6"/>
    <w:rsid w:val="1018DA09"/>
    <w:rsid w:val="1045A4BA"/>
    <w:rsid w:val="104857D4"/>
    <w:rsid w:val="105F6635"/>
    <w:rsid w:val="106774AC"/>
    <w:rsid w:val="113EA34F"/>
    <w:rsid w:val="114B0701"/>
    <w:rsid w:val="117EB3D6"/>
    <w:rsid w:val="11EF9DEC"/>
    <w:rsid w:val="124C7920"/>
    <w:rsid w:val="1253EC24"/>
    <w:rsid w:val="130AEC64"/>
    <w:rsid w:val="138BF58B"/>
    <w:rsid w:val="139706F7"/>
    <w:rsid w:val="13EF09BD"/>
    <w:rsid w:val="13F6F743"/>
    <w:rsid w:val="14DB473A"/>
    <w:rsid w:val="14E6C8BF"/>
    <w:rsid w:val="1513D18C"/>
    <w:rsid w:val="15153538"/>
    <w:rsid w:val="155F90F6"/>
    <w:rsid w:val="1614F82C"/>
    <w:rsid w:val="167E9D11"/>
    <w:rsid w:val="16D6953F"/>
    <w:rsid w:val="1722C805"/>
    <w:rsid w:val="172E9805"/>
    <w:rsid w:val="173F2DB2"/>
    <w:rsid w:val="18563450"/>
    <w:rsid w:val="187038E4"/>
    <w:rsid w:val="19122C80"/>
    <w:rsid w:val="1936E578"/>
    <w:rsid w:val="19AD845E"/>
    <w:rsid w:val="19BB122D"/>
    <w:rsid w:val="1A0E3601"/>
    <w:rsid w:val="1A6E47B0"/>
    <w:rsid w:val="1A8E56B5"/>
    <w:rsid w:val="1BAA0662"/>
    <w:rsid w:val="1BD4A604"/>
    <w:rsid w:val="1C1A1B2F"/>
    <w:rsid w:val="1CC2289D"/>
    <w:rsid w:val="1D2191F4"/>
    <w:rsid w:val="1D45D6C3"/>
    <w:rsid w:val="1E018105"/>
    <w:rsid w:val="1E2DD7EE"/>
    <w:rsid w:val="1E8AF680"/>
    <w:rsid w:val="1F694FF5"/>
    <w:rsid w:val="1F9F36E3"/>
    <w:rsid w:val="208BD0FF"/>
    <w:rsid w:val="21D35384"/>
    <w:rsid w:val="2291493E"/>
    <w:rsid w:val="2448C10F"/>
    <w:rsid w:val="250E24BF"/>
    <w:rsid w:val="251BF7ED"/>
    <w:rsid w:val="2552C5DA"/>
    <w:rsid w:val="256424AF"/>
    <w:rsid w:val="259308B9"/>
    <w:rsid w:val="25A8EB6E"/>
    <w:rsid w:val="260C8757"/>
    <w:rsid w:val="26125AE1"/>
    <w:rsid w:val="27343558"/>
    <w:rsid w:val="2875D396"/>
    <w:rsid w:val="28E77D34"/>
    <w:rsid w:val="293ADAC8"/>
    <w:rsid w:val="294CCE60"/>
    <w:rsid w:val="297206B7"/>
    <w:rsid w:val="29913736"/>
    <w:rsid w:val="2AE5CC04"/>
    <w:rsid w:val="2C0303FD"/>
    <w:rsid w:val="2D6764BB"/>
    <w:rsid w:val="2DE0938D"/>
    <w:rsid w:val="2F1EC226"/>
    <w:rsid w:val="30295DCC"/>
    <w:rsid w:val="30306688"/>
    <w:rsid w:val="304BC89D"/>
    <w:rsid w:val="30AD001A"/>
    <w:rsid w:val="31550D88"/>
    <w:rsid w:val="3162BDBC"/>
    <w:rsid w:val="31BC73D9"/>
    <w:rsid w:val="31BDE3DD"/>
    <w:rsid w:val="31C638AB"/>
    <w:rsid w:val="3265C88B"/>
    <w:rsid w:val="328ED2B8"/>
    <w:rsid w:val="32B60A27"/>
    <w:rsid w:val="32F0DDE9"/>
    <w:rsid w:val="332909B4"/>
    <w:rsid w:val="3362090C"/>
    <w:rsid w:val="3363C58B"/>
    <w:rsid w:val="33BB4A1F"/>
    <w:rsid w:val="33F565F9"/>
    <w:rsid w:val="3425431F"/>
    <w:rsid w:val="348CAE4A"/>
    <w:rsid w:val="34A5BD6B"/>
    <w:rsid w:val="34FDD96D"/>
    <w:rsid w:val="3528B7F9"/>
    <w:rsid w:val="3588D4A1"/>
    <w:rsid w:val="359E8F27"/>
    <w:rsid w:val="3663E36A"/>
    <w:rsid w:val="36808171"/>
    <w:rsid w:val="36821362"/>
    <w:rsid w:val="36B6CA9E"/>
    <w:rsid w:val="371C419E"/>
    <w:rsid w:val="373C97D0"/>
    <w:rsid w:val="37C44F0C"/>
    <w:rsid w:val="384327A1"/>
    <w:rsid w:val="38DC8503"/>
    <w:rsid w:val="394629CD"/>
    <w:rsid w:val="3B15182B"/>
    <w:rsid w:val="3B7B616B"/>
    <w:rsid w:val="3B866662"/>
    <w:rsid w:val="3C9FADB5"/>
    <w:rsid w:val="3CFF9A65"/>
    <w:rsid w:val="3D222C49"/>
    <w:rsid w:val="3D272DEA"/>
    <w:rsid w:val="3D66F067"/>
    <w:rsid w:val="3D949520"/>
    <w:rsid w:val="3E9B2C91"/>
    <w:rsid w:val="3F40FA1C"/>
    <w:rsid w:val="40589C88"/>
    <w:rsid w:val="40596864"/>
    <w:rsid w:val="4107D6EF"/>
    <w:rsid w:val="41384B16"/>
    <w:rsid w:val="4142D540"/>
    <w:rsid w:val="41899D48"/>
    <w:rsid w:val="41B421AF"/>
    <w:rsid w:val="420D3C47"/>
    <w:rsid w:val="429686C0"/>
    <w:rsid w:val="42A500E8"/>
    <w:rsid w:val="43202A10"/>
    <w:rsid w:val="43FF22BB"/>
    <w:rsid w:val="446CCA61"/>
    <w:rsid w:val="44A8C4BB"/>
    <w:rsid w:val="44D58F6C"/>
    <w:rsid w:val="45CB6E01"/>
    <w:rsid w:val="45E18460"/>
    <w:rsid w:val="469185CF"/>
    <w:rsid w:val="46C3A3B8"/>
    <w:rsid w:val="46FEF5B6"/>
    <w:rsid w:val="4701F44A"/>
    <w:rsid w:val="47FBE93E"/>
    <w:rsid w:val="487A39AA"/>
    <w:rsid w:val="48CB0BFA"/>
    <w:rsid w:val="4974ADFA"/>
    <w:rsid w:val="49C92691"/>
    <w:rsid w:val="49FA5BC7"/>
    <w:rsid w:val="4A030AAF"/>
    <w:rsid w:val="4A160A0B"/>
    <w:rsid w:val="4B121398"/>
    <w:rsid w:val="4BB0E2DE"/>
    <w:rsid w:val="4C895239"/>
    <w:rsid w:val="4D19BCDF"/>
    <w:rsid w:val="4D268A6C"/>
    <w:rsid w:val="4DE2DA78"/>
    <w:rsid w:val="4DEF83AC"/>
    <w:rsid w:val="4E9C97B4"/>
    <w:rsid w:val="4ED97D49"/>
    <w:rsid w:val="4F1CC566"/>
    <w:rsid w:val="4F2C3C76"/>
    <w:rsid w:val="5132A994"/>
    <w:rsid w:val="517804A2"/>
    <w:rsid w:val="51A4C169"/>
    <w:rsid w:val="525E09AE"/>
    <w:rsid w:val="544970DC"/>
    <w:rsid w:val="549E44C8"/>
    <w:rsid w:val="54E32F33"/>
    <w:rsid w:val="550FF9E4"/>
    <w:rsid w:val="561ECE05"/>
    <w:rsid w:val="56CC0672"/>
    <w:rsid w:val="56FB1981"/>
    <w:rsid w:val="57C8BDA2"/>
    <w:rsid w:val="58EC4719"/>
    <w:rsid w:val="59AF1872"/>
    <w:rsid w:val="5A6EEF1D"/>
    <w:rsid w:val="5B136E15"/>
    <w:rsid w:val="5BE2B789"/>
    <w:rsid w:val="5C691B38"/>
    <w:rsid w:val="5C7D93EE"/>
    <w:rsid w:val="5CA12ACD"/>
    <w:rsid w:val="5DA68FDF"/>
    <w:rsid w:val="5F101A43"/>
    <w:rsid w:val="5F7E6BE4"/>
    <w:rsid w:val="6043CF94"/>
    <w:rsid w:val="6087B892"/>
    <w:rsid w:val="60A617F0"/>
    <w:rsid w:val="60B9066E"/>
    <w:rsid w:val="61292675"/>
    <w:rsid w:val="61466BA4"/>
    <w:rsid w:val="62D203C8"/>
    <w:rsid w:val="6365D66F"/>
    <w:rsid w:val="6460C737"/>
    <w:rsid w:val="649E4444"/>
    <w:rsid w:val="65739BDE"/>
    <w:rsid w:val="65CACA21"/>
    <w:rsid w:val="66C5BAE9"/>
    <w:rsid w:val="674D7225"/>
    <w:rsid w:val="67669A82"/>
    <w:rsid w:val="67A574EB"/>
    <w:rsid w:val="67BE38E4"/>
    <w:rsid w:val="67FADAC2"/>
    <w:rsid w:val="680FAC06"/>
    <w:rsid w:val="6938552C"/>
    <w:rsid w:val="69A4C422"/>
    <w:rsid w:val="69C75EDB"/>
    <w:rsid w:val="6A9E3B44"/>
    <w:rsid w:val="6AD76959"/>
    <w:rsid w:val="6CC6C401"/>
    <w:rsid w:val="6E0BC64F"/>
    <w:rsid w:val="6E8BDAE7"/>
    <w:rsid w:val="6EA31230"/>
    <w:rsid w:val="6F173860"/>
    <w:rsid w:val="6F19FFA4"/>
    <w:rsid w:val="6F332705"/>
    <w:rsid w:val="6FA796B0"/>
    <w:rsid w:val="6FB25254"/>
    <w:rsid w:val="6FB8D65C"/>
    <w:rsid w:val="70712BA2"/>
    <w:rsid w:val="7090FA08"/>
    <w:rsid w:val="70DE9FA2"/>
    <w:rsid w:val="72382C9E"/>
    <w:rsid w:val="723BB8EE"/>
    <w:rsid w:val="72605E48"/>
    <w:rsid w:val="72E30826"/>
    <w:rsid w:val="73695BFB"/>
    <w:rsid w:val="7399B014"/>
    <w:rsid w:val="73ADA513"/>
    <w:rsid w:val="73D0B1FD"/>
    <w:rsid w:val="75014C83"/>
    <w:rsid w:val="754B42CE"/>
    <w:rsid w:val="7566DC67"/>
    <w:rsid w:val="75BA991C"/>
    <w:rsid w:val="75D4910B"/>
    <w:rsid w:val="76A8FBB8"/>
    <w:rsid w:val="773A928D"/>
    <w:rsid w:val="778ECB63"/>
    <w:rsid w:val="77EB0EFE"/>
    <w:rsid w:val="7835453A"/>
    <w:rsid w:val="79701295"/>
    <w:rsid w:val="79C6985F"/>
    <w:rsid w:val="79CD35C2"/>
    <w:rsid w:val="7A4B8B14"/>
    <w:rsid w:val="7A832C3F"/>
    <w:rsid w:val="7AEE1A0B"/>
    <w:rsid w:val="7AF236DD"/>
    <w:rsid w:val="7B568013"/>
    <w:rsid w:val="7C8E073E"/>
    <w:rsid w:val="7CA2DFF8"/>
    <w:rsid w:val="7CE33126"/>
    <w:rsid w:val="7D4A85D3"/>
    <w:rsid w:val="7DA743A9"/>
    <w:rsid w:val="7E0498AC"/>
    <w:rsid w:val="7E3EB059"/>
    <w:rsid w:val="7F34C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18460"/>
  <w15:chartTrackingRefBased/>
  <w15:docId w15:val="{721A9ACF-1B12-4E41-BCB1-A4A8DD55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entpasted0">
    <w:name w:val="contentpasted0"/>
    <w:basedOn w:val="DefaultParagraphFont"/>
    <w:rsid w:val="0013434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B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7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AE07A42-C863-44DB-A9AE-29EF56A89C6A}">
    <t:Anchor>
      <t:Comment id="182860503"/>
    </t:Anchor>
    <t:History>
      <t:Event id="{1CA8B292-FB7D-4172-9497-599065D1805D}" time="2022-11-21T18:24:51.132Z">
        <t:Attribution userId="S::jgonzalez@sacrt.com::a3b475a2-1914-413e-8ae1-578bd37cc763" userProvider="AD" userName="Jessica Gonzalez"/>
        <t:Anchor>
          <t:Comment id="182860503"/>
        </t:Anchor>
        <t:Create/>
      </t:Event>
      <t:Event id="{42C37DF2-76C9-4F02-81C7-3A1ECB80345A}" time="2022-11-21T18:24:51.132Z">
        <t:Attribution userId="S::jgonzalez@sacrt.com::a3b475a2-1914-413e-8ae1-578bd37cc763" userProvider="AD" userName="Jessica Gonzalez"/>
        <t:Anchor>
          <t:Comment id="182860503"/>
        </t:Anchor>
        <t:Assign userId="S::JNOBLE@sacrt.com::4f04e34a-d963-4fee-b445-0257fbd94095" userProvider="AD" userName="Jo Noble"/>
      </t:Event>
      <t:Event id="{54FB9A98-EB0D-435D-92B1-B0CC41535EB3}" time="2022-11-21T18:24:51.132Z">
        <t:Attribution userId="S::jgonzalez@sacrt.com::a3b475a2-1914-413e-8ae1-578bd37cc763" userProvider="AD" userName="Jessica Gonzalez"/>
        <t:Anchor>
          <t:Comment id="182860503"/>
        </t:Anchor>
        <t:SetTitle title="@Jo Noble what does &quot;reflect improved performance&quot; mean? So they are on time?"/>
      </t:Event>
    </t:History>
  </t:Task>
  <t:Task id="{40D07508-4E5F-4F7D-93F2-E174F0420A8F}">
    <t:Anchor>
      <t:Comment id="95771232"/>
    </t:Anchor>
    <t:History>
      <t:Event id="{257F1AAF-8C3C-4CE4-B7E3-80763F1B3147}" time="2022-11-21T18:25:43.674Z">
        <t:Attribution userId="S::jgonzalez@sacrt.com::a3b475a2-1914-413e-8ae1-578bd37cc763" userProvider="AD" userName="Jessica Gonzalez"/>
        <t:Anchor>
          <t:Comment id="95771232"/>
        </t:Anchor>
        <t:Create/>
      </t:Event>
      <t:Event id="{4D3819A1-81F1-482C-A318-2E1EDD7D95E6}" time="2022-11-21T18:25:43.674Z">
        <t:Attribution userId="S::jgonzalez@sacrt.com::a3b475a2-1914-413e-8ae1-578bd37cc763" userProvider="AD" userName="Jessica Gonzalez"/>
        <t:Anchor>
          <t:Comment id="95771232"/>
        </t:Anchor>
        <t:Assign userId="S::KLichty@sacrt.com::9056c6bf-89e2-49b3-aef1-87868d10e610" userProvider="AD" userName="Katie Lichty"/>
      </t:Event>
      <t:Event id="{8AF2EC6B-561E-48EC-A30A-29CBD33397EA}" time="2022-11-21T18:25:43.674Z">
        <t:Attribution userId="S::jgonzalez@sacrt.com::a3b475a2-1914-413e-8ae1-578bd37cc763" userProvider="AD" userName="Jessica Gonzalez"/>
        <t:Anchor>
          <t:Comment id="95771232"/>
        </t:Anchor>
        <t:SetTitle title="@Katie Lichty is this the correct URL for January service changes?"/>
      </t:Event>
    </t:History>
  </t:Task>
  <t:Task id="{14D00426-AAEB-48FC-8FE2-93A1C68C34E6}">
    <t:Anchor>
      <t:Comment id="1005341584"/>
    </t:Anchor>
    <t:History>
      <t:Event id="{DEF23365-222B-4E08-95AE-E7BAFD137E77}" time="2022-11-22T17:02:53.497Z">
        <t:Attribution userId="S::jgonzalez@sacrt.com::a3b475a2-1914-413e-8ae1-578bd37cc763" userProvider="AD" userName="Jessica Gonzalez"/>
        <t:Anchor>
          <t:Comment id="1005341584"/>
        </t:Anchor>
        <t:Create/>
      </t:Event>
      <t:Event id="{83E01364-E213-4B0B-B4EA-5F4C883578B2}" time="2022-11-22T17:02:53.497Z">
        <t:Attribution userId="S::jgonzalez@sacrt.com::a3b475a2-1914-413e-8ae1-578bd37cc763" userProvider="AD" userName="Jessica Gonzalez"/>
        <t:Anchor>
          <t:Comment id="1005341584"/>
        </t:Anchor>
        <t:Assign userId="S::JNOBLE@sacrt.com::4f04e34a-d963-4fee-b445-0257fbd94095" userProvider="AD" userName="Jo Noble"/>
      </t:Event>
      <t:Event id="{3440DA81-AB94-4751-85C3-C9DF51932368}" time="2022-11-22T17:02:53.497Z">
        <t:Attribution userId="S::jgonzalez@sacrt.com::a3b475a2-1914-413e-8ae1-578bd37cc763" userProvider="AD" userName="Jessica Gonzalez"/>
        <t:Anchor>
          <t:Comment id="1005341584"/>
        </t:Anchor>
        <t:SetTitle title="@Jo Noble need to add text for the virtual event too."/>
      </t:Event>
    </t:History>
  </t:Task>
  <t:Task id="{9A581E22-2C14-4BDD-9A33-E1FFEC7C561A}">
    <t:Anchor>
      <t:Comment id="1887024807"/>
    </t:Anchor>
    <t:History>
      <t:Event id="{3788EC3F-52E0-4241-8F97-447EE2D7EA23}" time="2022-11-22T17:05:55.868Z">
        <t:Attribution userId="S::jgonzalez@sacrt.com::a3b475a2-1914-413e-8ae1-578bd37cc763" userProvider="AD" userName="Jessica Gonzalez"/>
        <t:Anchor>
          <t:Comment id="1887024807"/>
        </t:Anchor>
        <t:Create/>
      </t:Event>
      <t:Event id="{5E220C36-5433-47A3-AF2B-0AD710C3B646}" time="2022-11-22T17:05:55.868Z">
        <t:Attribution userId="S::jgonzalez@sacrt.com::a3b475a2-1914-413e-8ae1-578bd37cc763" userProvider="AD" userName="Jessica Gonzalez"/>
        <t:Anchor>
          <t:Comment id="1887024807"/>
        </t:Anchor>
        <t:Assign userId="S::JNOBLE@sacrt.com::4f04e34a-d963-4fee-b445-0257fbd94095" userProvider="AD" userName="Jo Noble"/>
      </t:Event>
      <t:Event id="{E1182950-21FC-44BE-B89D-0AAB1D38FAC0}" time="2022-11-22T17:05:55.868Z">
        <t:Attribution userId="S::jgonzalez@sacrt.com::a3b475a2-1914-413e-8ae1-578bd37cc763" userProvider="AD" userName="Jessica Gonzalez"/>
        <t:Anchor>
          <t:Comment id="1887024807"/>
        </t:Anchor>
        <t:SetTitle title="@Jo Noble can you double check this to the website, we REMOVED Mystery route awhile ago."/>
      </t:Event>
      <t:Event id="{1066F656-2A66-40FA-BFEA-BD311E2B2E87}" time="2022-11-22T17:16:15.028Z">
        <t:Attribution userId="S::jgonzalez@sacrt.com::a3b475a2-1914-413e-8ae1-578bd37cc763" userProvider="AD" userName="Jessica Gonzale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5AA9C5A5DBA449AB16BF58C1A9981" ma:contentTypeVersion="16" ma:contentTypeDescription="Create a new document." ma:contentTypeScope="" ma:versionID="bcbba86d8510884808fa02d373e34dcd">
  <xsd:schema xmlns:xsd="http://www.w3.org/2001/XMLSchema" xmlns:xs="http://www.w3.org/2001/XMLSchema" xmlns:p="http://schemas.microsoft.com/office/2006/metadata/properties" xmlns:ns2="d43cacab-45b8-461b-b888-8d283b628817" xmlns:ns3="8309948e-3d35-4368-b535-631b9f2a6fe0" targetNamespace="http://schemas.microsoft.com/office/2006/metadata/properties" ma:root="true" ma:fieldsID="31f414d69077ce046fd57fc15b12f04b" ns2:_="" ns3:_="">
    <xsd:import namespace="d43cacab-45b8-461b-b888-8d283b628817"/>
    <xsd:import namespace="8309948e-3d35-4368-b535-631b9f2a6f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cacab-45b8-461b-b888-8d283b6288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d703245-e647-4d08-b60d-e149a82512bd}" ma:internalName="TaxCatchAll" ma:showField="CatchAllData" ma:web="d43cacab-45b8-461b-b888-8d283b628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948e-3d35-4368-b535-631b9f2a6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4f4708-79f8-4a8a-8cc5-2c96a5b4f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09948e-3d35-4368-b535-631b9f2a6fe0">
      <Terms xmlns="http://schemas.microsoft.com/office/infopath/2007/PartnerControls"/>
    </lcf76f155ced4ddcb4097134ff3c332f>
    <TaxCatchAll xmlns="d43cacab-45b8-461b-b888-8d283b628817" xsi:nil="true"/>
    <SharedWithUsers xmlns="d43cacab-45b8-461b-b888-8d283b628817">
      <UserInfo>
        <DisplayName>Jessica Gonzalez</DisplayName>
        <AccountId>10</AccountId>
        <AccountType/>
      </UserInfo>
      <UserInfo>
        <DisplayName>Katie Lichty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572B2-DD15-43CB-A7F5-E6D85407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cacab-45b8-461b-b888-8d283b628817"/>
    <ds:schemaRef ds:uri="8309948e-3d35-4368-b535-631b9f2a6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F35D4-CC2F-4568-8DC2-6F24A64DA591}">
  <ds:schemaRefs>
    <ds:schemaRef ds:uri="http://purl.org/dc/elements/1.1/"/>
    <ds:schemaRef ds:uri="d43cacab-45b8-461b-b888-8d283b628817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309948e-3d35-4368-b535-631b9f2a6fe0"/>
  </ds:schemaRefs>
</ds:datastoreItem>
</file>

<file path=customXml/itemProps3.xml><?xml version="1.0" encoding="utf-8"?>
<ds:datastoreItem xmlns:ds="http://schemas.openxmlformats.org/officeDocument/2006/customXml" ds:itemID="{7451813D-A227-4436-B915-C2FD692C3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Noble</dc:creator>
  <cp:keywords/>
  <dc:description/>
  <cp:lastModifiedBy>Katie Lichty</cp:lastModifiedBy>
  <cp:revision>2</cp:revision>
  <cp:lastPrinted>2022-11-22T16:46:00Z</cp:lastPrinted>
  <dcterms:created xsi:type="dcterms:W3CDTF">2022-12-01T00:02:00Z</dcterms:created>
  <dcterms:modified xsi:type="dcterms:W3CDTF">2022-12-01T00:02:00Z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0x0101002F65AA9C5A5DBA449AB16BF58C1A9981</vt:lpwstr>
  </property>
  <property fmtid="{D5CDD505-2E9C-101B-9397-08002B2CF9AE}" pid="3" name="MediaServiceImageTags">
    <vt:lpwstr/>
  </property>
</Properties>
</file>