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6A31" w:rsidR="000332D2" w:rsidP="19FCBDA6" w:rsidRDefault="4E990DA9" w14:paraId="77D48D5A" w14:textId="4D6E570D">
      <w:pPr>
        <w:pStyle w:val="Heading1"/>
        <w:rPr>
          <w:rFonts w:ascii="Arial" w:hAnsi="Arial" w:eastAsia="Arial" w:cs="Arial"/>
          <w:b w:val="1"/>
          <w:bCs w:val="1"/>
          <w:color w:val="auto"/>
          <w:sz w:val="32"/>
          <w:szCs w:val="32"/>
        </w:rPr>
      </w:pPr>
      <w:r w:rsidRPr="19FCBDA6" w:rsidR="4E990DA9">
        <w:rPr>
          <w:rFonts w:ascii="Arial" w:hAnsi="Arial" w:eastAsia="Arial" w:cs="Arial"/>
          <w:b w:val="1"/>
          <w:bCs w:val="1"/>
          <w:color w:val="auto"/>
          <w:sz w:val="32"/>
          <w:szCs w:val="32"/>
        </w:rPr>
        <w:t>Next Stop News</w:t>
      </w:r>
    </w:p>
    <w:p w:rsidRPr="00D96A31" w:rsidR="000332D2" w:rsidP="19FCBDA6" w:rsidRDefault="4E990DA9" w14:paraId="1A421461" w14:textId="773A8372">
      <w:pPr>
        <w:pStyle w:val="Heading1"/>
        <w:rPr>
          <w:rFonts w:ascii="Arial" w:hAnsi="Arial" w:eastAsia="Arial" w:cs="Arial"/>
          <w:b w:val="1"/>
          <w:bCs w:val="1"/>
          <w:color w:val="auto"/>
          <w:sz w:val="32"/>
          <w:szCs w:val="32"/>
        </w:rPr>
      </w:pPr>
      <w:r w:rsidRPr="19FCBDA6" w:rsidR="0A118F28">
        <w:rPr>
          <w:rFonts w:ascii="Arial" w:hAnsi="Arial" w:eastAsia="Arial" w:cs="Arial"/>
          <w:b w:val="1"/>
          <w:bCs w:val="1"/>
          <w:color w:val="auto"/>
          <w:sz w:val="32"/>
          <w:szCs w:val="32"/>
        </w:rPr>
        <w:t>December</w:t>
      </w:r>
      <w:r w:rsidRPr="19FCBDA6" w:rsidR="4E990DA9">
        <w:rPr>
          <w:rFonts w:ascii="Arial" w:hAnsi="Arial" w:eastAsia="Arial" w:cs="Arial"/>
          <w:b w:val="1"/>
          <w:bCs w:val="1"/>
          <w:color w:val="auto"/>
          <w:sz w:val="32"/>
          <w:szCs w:val="32"/>
        </w:rPr>
        <w:t xml:space="preserve"> 2024</w:t>
      </w:r>
    </w:p>
    <w:p w:rsidRPr="00D96A31" w:rsidR="000332D2" w:rsidP="19FCBDA6" w:rsidRDefault="4E990DA9" w14:paraId="6E321523" w14:textId="497B0C08">
      <w:pPr>
        <w:pStyle w:val="NoSpacing"/>
        <w:rPr>
          <w:rFonts w:ascii="Arial" w:hAnsi="Arial" w:eastAsia="Arial" w:cs="Arial"/>
          <w:b w:val="1"/>
          <w:bCs w:val="1"/>
          <w:color w:val="auto" w:themeColor="text1"/>
          <w:sz w:val="24"/>
          <w:szCs w:val="24"/>
        </w:rPr>
      </w:pPr>
      <w:r w:rsidRPr="19FCBDA6" w:rsidR="4E990DA9">
        <w:rPr>
          <w:rFonts w:ascii="Arial" w:hAnsi="Arial" w:eastAsia="Arial" w:cs="Arial"/>
          <w:b w:val="1"/>
          <w:bCs w:val="1"/>
          <w:color w:val="auto"/>
          <w:sz w:val="24"/>
          <w:szCs w:val="24"/>
        </w:rPr>
        <w:t xml:space="preserve"> </w:t>
      </w:r>
    </w:p>
    <w:p w:rsidRPr="00D96A31" w:rsidR="000332D2" w:rsidP="19FCBDA6" w:rsidRDefault="4E990DA9" w14:paraId="6CCB6F9B" w14:textId="2EB13593">
      <w:pPr>
        <w:pStyle w:val="Heading2"/>
        <w:rPr>
          <w:rFonts w:ascii="Arial" w:hAnsi="Arial" w:eastAsia="Arial" w:cs="Arial"/>
          <w:b w:val="1"/>
          <w:bCs w:val="1"/>
          <w:color w:val="auto"/>
          <w:sz w:val="28"/>
          <w:szCs w:val="28"/>
        </w:rPr>
      </w:pPr>
      <w:r w:rsidRPr="19FCBDA6" w:rsidR="4E990DA9">
        <w:rPr>
          <w:rFonts w:ascii="Arial" w:hAnsi="Arial" w:eastAsia="Arial" w:cs="Arial"/>
          <w:b w:val="1"/>
          <w:bCs w:val="1"/>
          <w:color w:val="auto"/>
          <w:sz w:val="28"/>
          <w:szCs w:val="28"/>
        </w:rPr>
        <w:t>Inside this Edition:</w:t>
      </w:r>
    </w:p>
    <w:p w:rsidR="37B5D30A" w:rsidP="19FCBDA6" w:rsidRDefault="37B5D30A" w14:paraId="14153735" w14:textId="6807A048">
      <w:pPr>
        <w:pStyle w:val="ListParagraph"/>
        <w:numPr>
          <w:ilvl w:val="0"/>
          <w:numId w:val="3"/>
        </w:numPr>
        <w:suppressLineNumbers w:val="0"/>
        <w:bidi w:val="0"/>
        <w:spacing w:before="0" w:beforeAutospacing="off" w:after="0" w:afterAutospacing="off" w:line="240"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9FCBDA6" w:rsidR="37B5D30A">
        <w:rPr>
          <w:rFonts w:ascii="Arial" w:hAnsi="Arial" w:eastAsia="Arial" w:cs="Arial"/>
          <w:b w:val="0"/>
          <w:bCs w:val="0"/>
          <w:i w:val="0"/>
          <w:iCs w:val="0"/>
          <w:caps w:val="0"/>
          <w:smallCaps w:val="0"/>
          <w:noProof w:val="0"/>
          <w:color w:val="000000" w:themeColor="text1" w:themeTint="FF" w:themeShade="FF"/>
          <w:sz w:val="24"/>
          <w:szCs w:val="24"/>
          <w:lang w:val="en-US"/>
        </w:rPr>
        <w:t>Service changes begin Sunday, January 5th</w:t>
      </w:r>
    </w:p>
    <w:p w:rsidR="37B5D30A" w:rsidP="19FCBDA6" w:rsidRDefault="37B5D30A" w14:paraId="6BBA3101" w14:textId="24770F1A">
      <w:pPr>
        <w:pStyle w:val="ListParagraph"/>
        <w:numPr>
          <w:ilvl w:val="0"/>
          <w:numId w:val="3"/>
        </w:num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19FCBDA6" w:rsidR="37B5D30A">
        <w:rPr>
          <w:rFonts w:ascii="Arial" w:hAnsi="Arial" w:eastAsia="Arial" w:cs="Arial"/>
          <w:b w:val="0"/>
          <w:bCs w:val="0"/>
          <w:i w:val="0"/>
          <w:iCs w:val="0"/>
          <w:caps w:val="0"/>
          <w:smallCaps w:val="0"/>
          <w:noProof w:val="0"/>
          <w:color w:val="000000" w:themeColor="text1" w:themeTint="FF" w:themeShade="FF"/>
          <w:sz w:val="24"/>
          <w:szCs w:val="24"/>
          <w:lang w:val="en-US"/>
        </w:rPr>
        <w:t>SmaRT Ride service to transition to SacRT Flex – last day of SmaRT Ride service is Tuesday, December 31st</w:t>
      </w:r>
    </w:p>
    <w:p w:rsidR="37B5D30A" w:rsidP="19FCBDA6" w:rsidRDefault="37B5D30A" w14:paraId="7A74C76F" w14:textId="1844787B">
      <w:pPr>
        <w:pStyle w:val="ListParagraph"/>
        <w:numPr>
          <w:ilvl w:val="0"/>
          <w:numId w:val="3"/>
        </w:num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19FCBDA6" w:rsidR="37B5D30A">
        <w:rPr>
          <w:rFonts w:ascii="Arial" w:hAnsi="Arial" w:eastAsia="Arial" w:cs="Arial"/>
          <w:b w:val="0"/>
          <w:bCs w:val="0"/>
          <w:i w:val="0"/>
          <w:iCs w:val="0"/>
          <w:caps w:val="0"/>
          <w:smallCaps w:val="0"/>
          <w:noProof w:val="0"/>
          <w:color w:val="000000" w:themeColor="text1" w:themeTint="FF" w:themeShade="FF"/>
          <w:sz w:val="24"/>
          <w:szCs w:val="24"/>
          <w:lang w:val="en-US"/>
        </w:rPr>
        <w:t xml:space="preserve">SacRT’s Holiday Bus hits the streets on Sunday, December 1st </w:t>
      </w:r>
    </w:p>
    <w:p w:rsidR="37B5D30A" w:rsidP="19FCBDA6" w:rsidRDefault="37B5D30A" w14:paraId="0A1CF338" w14:textId="6AB4C50C">
      <w:pPr>
        <w:pStyle w:val="ListParagraph"/>
        <w:numPr>
          <w:ilvl w:val="0"/>
          <w:numId w:val="3"/>
        </w:num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19FCBDA6" w:rsidR="37B5D30A">
        <w:rPr>
          <w:rFonts w:ascii="Arial" w:hAnsi="Arial" w:eastAsia="Arial" w:cs="Arial"/>
          <w:b w:val="0"/>
          <w:bCs w:val="0"/>
          <w:i w:val="0"/>
          <w:iCs w:val="0"/>
          <w:caps w:val="0"/>
          <w:smallCaps w:val="0"/>
          <w:noProof w:val="0"/>
          <w:color w:val="000000" w:themeColor="text1" w:themeTint="FF" w:themeShade="FF"/>
          <w:sz w:val="24"/>
          <w:szCs w:val="24"/>
          <w:lang w:val="en-US"/>
        </w:rPr>
        <w:t xml:space="preserve">Students can use their </w:t>
      </w:r>
      <w:r w:rsidRPr="19FCBDA6" w:rsidR="37B5D30A">
        <w:rPr>
          <w:rFonts w:ascii="Arial" w:hAnsi="Arial" w:eastAsia="Arial" w:cs="Arial"/>
          <w:b w:val="0"/>
          <w:bCs w:val="0"/>
          <w:i w:val="0"/>
          <w:iCs w:val="0"/>
          <w:caps w:val="0"/>
          <w:smallCaps w:val="0"/>
          <w:noProof w:val="0"/>
          <w:color w:val="000000" w:themeColor="text1" w:themeTint="FF" w:themeShade="FF"/>
          <w:sz w:val="24"/>
          <w:szCs w:val="24"/>
          <w:lang w:val="en-US"/>
        </w:rPr>
        <w:t>RydeFreeRT</w:t>
      </w:r>
      <w:r w:rsidRPr="19FCBDA6" w:rsidR="37B5D30A">
        <w:rPr>
          <w:rFonts w:ascii="Arial" w:hAnsi="Arial" w:eastAsia="Arial" w:cs="Arial"/>
          <w:b w:val="0"/>
          <w:bCs w:val="0"/>
          <w:i w:val="0"/>
          <w:iCs w:val="0"/>
          <w:caps w:val="0"/>
          <w:smallCaps w:val="0"/>
          <w:noProof w:val="0"/>
          <w:color w:val="000000" w:themeColor="text1" w:themeTint="FF" w:themeShade="FF"/>
          <w:sz w:val="24"/>
          <w:szCs w:val="24"/>
          <w:lang w:val="en-US"/>
        </w:rPr>
        <w:t xml:space="preserve"> card anytime, anywhere over winter break</w:t>
      </w:r>
    </w:p>
    <w:p w:rsidRPr="00D96A31" w:rsidR="006C0900" w:rsidP="19FCBDA6" w:rsidRDefault="006C0900" w14:paraId="6C2EEC82" w14:textId="7D66308A">
      <w:pPr>
        <w:pStyle w:val="Normal"/>
        <w:shd w:val="clear" w:color="auto" w:fill="FFFFFF" w:themeFill="background1"/>
        <w:spacing w:after="0" w:line="240" w:lineRule="auto"/>
        <w:rPr>
          <w:rFonts w:ascii="Arial" w:hAnsi="Arial" w:eastAsia="Arial" w:cs="Arial"/>
          <w:b w:val="1"/>
          <w:bCs w:val="1"/>
          <w:color w:val="auto" w:themeColor="text1"/>
          <w:sz w:val="24"/>
          <w:szCs w:val="24"/>
        </w:rPr>
      </w:pPr>
    </w:p>
    <w:p w:rsidRPr="00D96A31" w:rsidR="006C0900" w:rsidP="19FCBDA6" w:rsidRDefault="006C0900" w14:paraId="210B3296" w14:textId="166F4CF2">
      <w:pPr>
        <w:shd w:val="clear" w:color="auto" w:fill="FFFFFF" w:themeFill="background1"/>
        <w:spacing w:after="0" w:line="240" w:lineRule="auto"/>
        <w:rPr>
          <w:rFonts w:ascii="Arial" w:hAnsi="Arial" w:eastAsia="Arial" w:cs="Arial"/>
          <w:color w:val="auto"/>
          <w:sz w:val="24"/>
          <w:szCs w:val="24"/>
        </w:rPr>
      </w:pPr>
      <w:r w:rsidRPr="19FCBDA6" w:rsidR="5B320B91">
        <w:rPr>
          <w:rStyle w:val="Heading3Char"/>
          <w:rFonts w:ascii="Arial" w:hAnsi="Arial" w:eastAsia="Arial" w:cs="Arial"/>
          <w:b w:val="1"/>
          <w:bCs w:val="1"/>
          <w:color w:val="auto"/>
          <w:sz w:val="28"/>
          <w:szCs w:val="28"/>
        </w:rPr>
        <w:t>Bus Service Adjustments Begin January 5, 2025</w:t>
      </w:r>
      <w:r>
        <w:br/>
      </w:r>
      <w:r w:rsidRPr="19FCBDA6" w:rsidR="531E3AEF">
        <w:rPr>
          <w:rFonts w:ascii="Arial" w:hAnsi="Arial" w:eastAsia="Arial" w:cs="Arial"/>
          <w:color w:val="auto"/>
          <w:sz w:val="24"/>
          <w:szCs w:val="24"/>
        </w:rPr>
        <w:t xml:space="preserve">Bus Service Adjustments Begin January 5, 2025  </w:t>
      </w:r>
    </w:p>
    <w:p w:rsidRPr="00D96A31" w:rsidR="006C0900" w:rsidP="19FCBDA6" w:rsidRDefault="006C0900" w14:paraId="260340EE" w14:textId="7BC3D5C3">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Effective Sunday, January 5, 2025, </w:t>
      </w:r>
      <w:r w:rsidRPr="19FCBDA6" w:rsidR="531E3AEF">
        <w:rPr>
          <w:rFonts w:ascii="Arial" w:hAnsi="Arial" w:eastAsia="Arial" w:cs="Arial"/>
          <w:color w:val="auto"/>
          <w:sz w:val="24"/>
          <w:szCs w:val="24"/>
        </w:rPr>
        <w:t>SacRT</w:t>
      </w:r>
      <w:r w:rsidRPr="19FCBDA6" w:rsidR="531E3AEF">
        <w:rPr>
          <w:rFonts w:ascii="Arial" w:hAnsi="Arial" w:eastAsia="Arial" w:cs="Arial"/>
          <w:color w:val="auto"/>
          <w:sz w:val="24"/>
          <w:szCs w:val="24"/>
        </w:rPr>
        <w:t xml:space="preserve"> will implement service changes for bus routes 19, 23, 61, 88, 103, 106 and 129. </w:t>
      </w:r>
    </w:p>
    <w:p w:rsidRPr="00D96A31" w:rsidR="006C0900" w:rsidP="19FCBDA6" w:rsidRDefault="006C0900" w14:paraId="4050A06B" w14:textId="7DE595CC">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34D9BB8B" w14:textId="1326A243">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b w:val="1"/>
          <w:bCs w:val="1"/>
          <w:color w:val="auto"/>
          <w:sz w:val="24"/>
          <w:szCs w:val="24"/>
        </w:rPr>
        <w:t xml:space="preserve">Route 19 (Rio Linda): </w:t>
      </w:r>
      <w:r w:rsidRPr="19FCBDA6" w:rsidR="531E3AEF">
        <w:rPr>
          <w:rFonts w:ascii="Arial" w:hAnsi="Arial" w:eastAsia="Arial" w:cs="Arial"/>
          <w:color w:val="auto"/>
          <w:sz w:val="24"/>
          <w:szCs w:val="24"/>
        </w:rPr>
        <w:t xml:space="preserve">The bus layover location will be moved to provide a safer environment. The terminus of bus route 19 will be </w:t>
      </w:r>
      <w:r w:rsidRPr="19FCBDA6" w:rsidR="531E3AEF">
        <w:rPr>
          <w:rFonts w:ascii="Arial" w:hAnsi="Arial" w:eastAsia="Arial" w:cs="Arial"/>
          <w:color w:val="auto"/>
          <w:sz w:val="24"/>
          <w:szCs w:val="24"/>
        </w:rPr>
        <w:t>relocated</w:t>
      </w:r>
      <w:r w:rsidRPr="19FCBDA6" w:rsidR="531E3AEF">
        <w:rPr>
          <w:rFonts w:ascii="Arial" w:hAnsi="Arial" w:eastAsia="Arial" w:cs="Arial"/>
          <w:color w:val="auto"/>
          <w:sz w:val="24"/>
          <w:szCs w:val="24"/>
        </w:rPr>
        <w:t xml:space="preserve"> to the southbound stop on Watt Avenue at Elverta Road. In addition, the bus will travel along the outbound direction (toward Black Saddle Drive) instead of the inbound direction (toward Arden/Del Paso Station). Two minutes have been added to the outbound direction and two minutes have been removed from the inbound schedule. </w:t>
      </w:r>
    </w:p>
    <w:p w:rsidRPr="00D96A31" w:rsidR="006C0900" w:rsidP="19FCBDA6" w:rsidRDefault="006C0900" w14:paraId="332734DE" w14:textId="22A8768D">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4C37732B" w14:textId="6C114811">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b w:val="1"/>
          <w:bCs w:val="1"/>
          <w:color w:val="auto"/>
          <w:sz w:val="24"/>
          <w:szCs w:val="24"/>
        </w:rPr>
        <w:t>Route 23 (El Camino):</w:t>
      </w:r>
      <w:r w:rsidRPr="19FCBDA6" w:rsidR="531E3AEF">
        <w:rPr>
          <w:rFonts w:ascii="Arial" w:hAnsi="Arial" w:eastAsia="Arial" w:cs="Arial"/>
          <w:color w:val="auto"/>
          <w:sz w:val="24"/>
          <w:szCs w:val="24"/>
        </w:rPr>
        <w:t xml:space="preserve"> Departure times from Arden/Del Paso Station will shift one minute later to improve connections. All trip times will shift accordingly. </w:t>
      </w:r>
    </w:p>
    <w:p w:rsidRPr="00D96A31" w:rsidR="006C0900" w:rsidP="19FCBDA6" w:rsidRDefault="006C0900" w14:paraId="3B5F50DF" w14:textId="3E49F0AC">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133A7B52" w14:textId="2CCAC4B4">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b w:val="1"/>
          <w:bCs w:val="1"/>
          <w:color w:val="auto"/>
          <w:sz w:val="24"/>
          <w:szCs w:val="24"/>
        </w:rPr>
        <w:t>Route 61 (Fruitridge):</w:t>
      </w:r>
      <w:r w:rsidRPr="19FCBDA6" w:rsidR="531E3AEF">
        <w:rPr>
          <w:rFonts w:ascii="Arial" w:hAnsi="Arial" w:eastAsia="Arial" w:cs="Arial"/>
          <w:color w:val="auto"/>
          <w:sz w:val="24"/>
          <w:szCs w:val="24"/>
        </w:rPr>
        <w:t xml:space="preserve"> To provide a better connection with students at West Campus High School, the 3:12 p.m. trip from Florin Town Centre will </w:t>
      </w:r>
      <w:r w:rsidRPr="19FCBDA6" w:rsidR="531E3AEF">
        <w:rPr>
          <w:rFonts w:ascii="Arial" w:hAnsi="Arial" w:eastAsia="Arial" w:cs="Arial"/>
          <w:color w:val="auto"/>
          <w:sz w:val="24"/>
          <w:szCs w:val="24"/>
        </w:rPr>
        <w:t>depart</w:t>
      </w:r>
      <w:r w:rsidRPr="19FCBDA6" w:rsidR="531E3AEF">
        <w:rPr>
          <w:rFonts w:ascii="Arial" w:hAnsi="Arial" w:eastAsia="Arial" w:cs="Arial"/>
          <w:color w:val="auto"/>
          <w:sz w:val="24"/>
          <w:szCs w:val="24"/>
        </w:rPr>
        <w:t xml:space="preserve"> five minutes later at 3:17 p.m. All times will shift accordingly. </w:t>
      </w:r>
    </w:p>
    <w:p w:rsidRPr="00D96A31" w:rsidR="006C0900" w:rsidP="19FCBDA6" w:rsidRDefault="006C0900" w14:paraId="72164BA4" w14:textId="6015C192">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41CA4A3A" w14:textId="73BA6612">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b w:val="1"/>
          <w:bCs w:val="1"/>
          <w:color w:val="auto"/>
          <w:sz w:val="24"/>
          <w:szCs w:val="24"/>
        </w:rPr>
        <w:t xml:space="preserve">Route 88 (West El Camino): </w:t>
      </w:r>
      <w:r w:rsidRPr="19FCBDA6" w:rsidR="531E3AEF">
        <w:rPr>
          <w:rFonts w:ascii="Arial" w:hAnsi="Arial" w:eastAsia="Arial" w:cs="Arial"/>
          <w:color w:val="auto"/>
          <w:sz w:val="24"/>
          <w:szCs w:val="24"/>
        </w:rPr>
        <w:t xml:space="preserve">Departures from J &amp; 11th streets will shift four minutes earlier to improve connections at Arden/Del Paso Station. All trip times will shift accordingly. </w:t>
      </w:r>
    </w:p>
    <w:p w:rsidRPr="00D96A31" w:rsidR="006C0900" w:rsidP="19FCBDA6" w:rsidRDefault="006C0900" w14:paraId="58B6A548" w14:textId="1883D0A9">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1FA1D0CB" w14:textId="0C228959">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b w:val="1"/>
          <w:bCs w:val="1"/>
          <w:color w:val="auto"/>
          <w:sz w:val="24"/>
          <w:szCs w:val="24"/>
        </w:rPr>
        <w:t>Route 103 (Riverside Express):</w:t>
      </w:r>
      <w:r w:rsidRPr="19FCBDA6" w:rsidR="531E3AEF">
        <w:rPr>
          <w:rFonts w:ascii="Arial" w:hAnsi="Arial" w:eastAsia="Arial" w:cs="Arial"/>
          <w:color w:val="auto"/>
          <w:sz w:val="24"/>
          <w:szCs w:val="24"/>
        </w:rPr>
        <w:t xml:space="preserve"> Certain trips will be extended to serve the new State of California office building </w:t>
      </w:r>
      <w:r w:rsidRPr="19FCBDA6" w:rsidR="531E3AEF">
        <w:rPr>
          <w:rFonts w:ascii="Arial" w:hAnsi="Arial" w:eastAsia="Arial" w:cs="Arial"/>
          <w:color w:val="auto"/>
          <w:sz w:val="24"/>
          <w:szCs w:val="24"/>
        </w:rPr>
        <w:t>located</w:t>
      </w:r>
      <w:r w:rsidRPr="19FCBDA6" w:rsidR="531E3AEF">
        <w:rPr>
          <w:rFonts w:ascii="Arial" w:hAnsi="Arial" w:eastAsia="Arial" w:cs="Arial"/>
          <w:color w:val="auto"/>
          <w:sz w:val="24"/>
          <w:szCs w:val="24"/>
        </w:rPr>
        <w:t xml:space="preserve"> at 7th Street &amp; Richards Boulevard. </w:t>
      </w:r>
    </w:p>
    <w:p w:rsidRPr="00D96A31" w:rsidR="006C0900" w:rsidP="19FCBDA6" w:rsidRDefault="006C0900" w14:paraId="00E18F4F" w14:textId="6ACBE5CB">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748525F4" w14:textId="0BD69F9C">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b w:val="1"/>
          <w:bCs w:val="1"/>
          <w:color w:val="auto"/>
          <w:sz w:val="24"/>
          <w:szCs w:val="24"/>
        </w:rPr>
        <w:t xml:space="preserve">Route 106 (Land Park Commuter): </w:t>
      </w:r>
      <w:r w:rsidRPr="19FCBDA6" w:rsidR="531E3AEF">
        <w:rPr>
          <w:rFonts w:ascii="Arial" w:hAnsi="Arial" w:eastAsia="Arial" w:cs="Arial"/>
          <w:color w:val="auto"/>
          <w:sz w:val="24"/>
          <w:szCs w:val="24"/>
        </w:rPr>
        <w:t xml:space="preserve">Certain trips will be extended to serve the new State of California office building </w:t>
      </w:r>
      <w:r w:rsidRPr="19FCBDA6" w:rsidR="531E3AEF">
        <w:rPr>
          <w:rFonts w:ascii="Arial" w:hAnsi="Arial" w:eastAsia="Arial" w:cs="Arial"/>
          <w:color w:val="auto"/>
          <w:sz w:val="24"/>
          <w:szCs w:val="24"/>
        </w:rPr>
        <w:t>located</w:t>
      </w:r>
      <w:r w:rsidRPr="19FCBDA6" w:rsidR="531E3AEF">
        <w:rPr>
          <w:rFonts w:ascii="Arial" w:hAnsi="Arial" w:eastAsia="Arial" w:cs="Arial"/>
          <w:color w:val="auto"/>
          <w:sz w:val="24"/>
          <w:szCs w:val="24"/>
        </w:rPr>
        <w:t xml:space="preserve"> at 7th Street &amp; Richards Boulevard</w:t>
      </w:r>
      <w:r w:rsidRPr="19FCBDA6" w:rsidR="531E3AEF">
        <w:rPr>
          <w:rFonts w:ascii="Arial" w:hAnsi="Arial" w:eastAsia="Arial" w:cs="Arial"/>
          <w:color w:val="auto"/>
          <w:sz w:val="24"/>
          <w:szCs w:val="24"/>
        </w:rPr>
        <w:t xml:space="preserve">.  </w:t>
      </w:r>
      <w:r w:rsidRPr="19FCBDA6" w:rsidR="531E3AEF">
        <w:rPr>
          <w:rFonts w:ascii="Arial" w:hAnsi="Arial" w:eastAsia="Arial" w:cs="Arial"/>
          <w:color w:val="auto"/>
          <w:sz w:val="24"/>
          <w:szCs w:val="24"/>
        </w:rPr>
        <w:t xml:space="preserve"> </w:t>
      </w:r>
    </w:p>
    <w:p w:rsidRPr="00D96A31" w:rsidR="006C0900" w:rsidP="19FCBDA6" w:rsidRDefault="006C0900" w14:paraId="52181037" w14:textId="41610A0B">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0A07A0F8" w14:textId="27D46326">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b w:val="1"/>
          <w:bCs w:val="1"/>
          <w:color w:val="auto"/>
          <w:sz w:val="24"/>
          <w:szCs w:val="24"/>
        </w:rPr>
        <w:t>Route 129 (Arden Commuter):</w:t>
      </w:r>
      <w:r w:rsidRPr="19FCBDA6" w:rsidR="531E3AEF">
        <w:rPr>
          <w:rFonts w:ascii="Arial" w:hAnsi="Arial" w:eastAsia="Arial" w:cs="Arial"/>
          <w:color w:val="auto"/>
          <w:sz w:val="24"/>
          <w:szCs w:val="24"/>
        </w:rPr>
        <w:t xml:space="preserve"> Certain trips will be extended to serve the new State of California office building </w:t>
      </w:r>
      <w:r w:rsidRPr="19FCBDA6" w:rsidR="531E3AEF">
        <w:rPr>
          <w:rFonts w:ascii="Arial" w:hAnsi="Arial" w:eastAsia="Arial" w:cs="Arial"/>
          <w:color w:val="auto"/>
          <w:sz w:val="24"/>
          <w:szCs w:val="24"/>
        </w:rPr>
        <w:t>located</w:t>
      </w:r>
      <w:r w:rsidRPr="19FCBDA6" w:rsidR="531E3AEF">
        <w:rPr>
          <w:rFonts w:ascii="Arial" w:hAnsi="Arial" w:eastAsia="Arial" w:cs="Arial"/>
          <w:color w:val="auto"/>
          <w:sz w:val="24"/>
          <w:szCs w:val="24"/>
        </w:rPr>
        <w:t xml:space="preserve"> at 7th Street &amp; Richards Boulevard. </w:t>
      </w:r>
    </w:p>
    <w:p w:rsidRPr="00D96A31" w:rsidR="006C0900" w:rsidP="19FCBDA6" w:rsidRDefault="006C0900" w14:paraId="323A7DF6" w14:textId="052D55D6">
      <w:pPr>
        <w:pStyle w:val="Normal"/>
        <w:shd w:val="clear" w:color="auto" w:fill="FFFFFF" w:themeFill="background1"/>
        <w:spacing w:after="0" w:line="240" w:lineRule="auto"/>
        <w:rPr>
          <w:rFonts w:ascii="Arial" w:hAnsi="Arial" w:eastAsia="Arial" w:cs="Arial"/>
          <w:color w:val="auto"/>
          <w:sz w:val="24"/>
          <w:szCs w:val="24"/>
        </w:rPr>
      </w:pPr>
      <w:r w:rsidRPr="19FCBDA6" w:rsidR="531E3AEF">
        <w:rPr>
          <w:rFonts w:ascii="Arial" w:hAnsi="Arial" w:eastAsia="Arial" w:cs="Arial"/>
          <w:color w:val="auto"/>
          <w:sz w:val="24"/>
          <w:szCs w:val="24"/>
        </w:rPr>
        <w:t xml:space="preserve"> </w:t>
      </w:r>
    </w:p>
    <w:p w:rsidRPr="00D96A31" w:rsidR="006C0900" w:rsidP="19FCBDA6" w:rsidRDefault="006C0900" w14:paraId="71142A92" w14:textId="3D3E77A7">
      <w:pPr>
        <w:pStyle w:val="Normal"/>
        <w:shd w:val="clear" w:color="auto" w:fill="FFFFFF" w:themeFill="background1"/>
        <w:spacing w:after="0" w:line="240" w:lineRule="auto"/>
        <w:rPr>
          <w:rFonts w:ascii="Arial" w:hAnsi="Arial" w:eastAsia="Arial" w:cs="Arial"/>
          <w:color w:val="auto" w:themeColor="text1"/>
          <w:sz w:val="24"/>
          <w:szCs w:val="24"/>
        </w:rPr>
      </w:pPr>
      <w:r w:rsidRPr="19FCBDA6" w:rsidR="531E3AEF">
        <w:rPr>
          <w:rFonts w:ascii="Arial" w:hAnsi="Arial" w:eastAsia="Arial" w:cs="Arial"/>
          <w:color w:val="auto"/>
          <w:sz w:val="24"/>
          <w:szCs w:val="24"/>
        </w:rPr>
        <w:t xml:space="preserve">Visit </w:t>
      </w:r>
      <w:hyperlink r:id="R3890f9770a174f53">
        <w:r w:rsidRPr="19FCBDA6" w:rsidR="531E3AEF">
          <w:rPr>
            <w:rStyle w:val="Hyperlink"/>
            <w:rFonts w:ascii="Arial" w:hAnsi="Arial" w:eastAsia="Arial" w:cs="Arial"/>
            <w:sz w:val="24"/>
            <w:szCs w:val="24"/>
          </w:rPr>
          <w:t>sacrt.com/</w:t>
        </w:r>
        <w:r w:rsidRPr="19FCBDA6" w:rsidR="531E3AEF">
          <w:rPr>
            <w:rStyle w:val="Hyperlink"/>
            <w:rFonts w:ascii="Arial" w:hAnsi="Arial" w:eastAsia="Arial" w:cs="Arial"/>
            <w:sz w:val="24"/>
            <w:szCs w:val="24"/>
          </w:rPr>
          <w:t>servicechanges</w:t>
        </w:r>
      </w:hyperlink>
      <w:r w:rsidRPr="19FCBDA6" w:rsidR="531E3AEF">
        <w:rPr>
          <w:rFonts w:ascii="Arial" w:hAnsi="Arial" w:eastAsia="Arial" w:cs="Arial"/>
          <w:color w:val="auto"/>
          <w:sz w:val="24"/>
          <w:szCs w:val="24"/>
        </w:rPr>
        <w:t xml:space="preserve"> to view the new schedules or call 916-321-BUSS (2877).</w:t>
      </w:r>
    </w:p>
    <w:p w:rsidR="008F7099" w:rsidP="19FCBDA6" w:rsidRDefault="008F7099" w14:paraId="6107A303" w14:textId="77777777">
      <w:pPr>
        <w:spacing w:after="0" w:line="240" w:lineRule="auto"/>
        <w:rPr>
          <w:rFonts w:ascii="Arial" w:hAnsi="Arial" w:eastAsia="Arial" w:cs="Arial"/>
          <w:b w:val="1"/>
          <w:bCs w:val="1"/>
          <w:color w:val="auto" w:themeColor="text1"/>
          <w:sz w:val="24"/>
          <w:szCs w:val="24"/>
        </w:rPr>
      </w:pPr>
    </w:p>
    <w:p w:rsidR="322F232B" w:rsidP="19FCBDA6" w:rsidRDefault="322F232B" w14:paraId="60E8E455" w14:textId="0BA38AE0">
      <w:pPr>
        <w:pStyle w:val="Normal"/>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auto"/>
          <w:sz w:val="24"/>
          <w:szCs w:val="24"/>
          <w:lang w:val="en-US"/>
        </w:rPr>
      </w:pPr>
      <w:r w:rsidRPr="19FCBDA6" w:rsidR="322F232B">
        <w:rPr>
          <w:rStyle w:val="Heading3Char"/>
          <w:rFonts w:ascii="Arial" w:hAnsi="Arial" w:eastAsia="Arial" w:cs="Arial"/>
          <w:b w:val="1"/>
          <w:bCs w:val="1"/>
          <w:noProof w:val="0"/>
          <w:color w:val="auto"/>
          <w:sz w:val="28"/>
          <w:szCs w:val="28"/>
          <w:lang w:val="en-US"/>
        </w:rPr>
        <w:t>Rider Alert: Construction Updates at Watt/I-80 Transit Center Improvement Project</w:t>
      </w:r>
      <w:r>
        <w:br/>
      </w:r>
      <w:r w:rsidRPr="19FCBDA6" w:rsidR="6CBDA476">
        <w:rPr>
          <w:rFonts w:ascii="Arial" w:hAnsi="Arial" w:eastAsia="Arial" w:cs="Arial"/>
          <w:b w:val="0"/>
          <w:bCs w:val="0"/>
          <w:i w:val="0"/>
          <w:iCs w:val="0"/>
          <w:caps w:val="0"/>
          <w:smallCaps w:val="0"/>
          <w:noProof w:val="0"/>
          <w:color w:val="auto"/>
          <w:sz w:val="24"/>
          <w:szCs w:val="24"/>
          <w:lang w:val="en-US"/>
        </w:rPr>
        <w:t xml:space="preserve">On Tuesday, December 3, 2024, the next phase of construction begins at the Watt/I-80 Transit Center. The </w:t>
      </w:r>
      <w:r w:rsidRPr="19FCBDA6" w:rsidR="6CBDA476">
        <w:rPr>
          <w:rFonts w:ascii="Arial" w:hAnsi="Arial" w:eastAsia="Arial" w:cs="Arial"/>
          <w:b w:val="0"/>
          <w:bCs w:val="0"/>
          <w:i w:val="0"/>
          <w:iCs w:val="0"/>
          <w:caps w:val="0"/>
          <w:smallCaps w:val="0"/>
          <w:noProof w:val="0"/>
          <w:color w:val="auto"/>
          <w:sz w:val="24"/>
          <w:szCs w:val="24"/>
          <w:lang w:val="en-US"/>
        </w:rPr>
        <w:t>SacRT</w:t>
      </w:r>
      <w:r w:rsidRPr="19FCBDA6" w:rsidR="6CBDA476">
        <w:rPr>
          <w:rFonts w:ascii="Arial" w:hAnsi="Arial" w:eastAsia="Arial" w:cs="Arial"/>
          <w:b w:val="0"/>
          <w:bCs w:val="0"/>
          <w:i w:val="0"/>
          <w:iCs w:val="0"/>
          <w:caps w:val="0"/>
          <w:smallCaps w:val="0"/>
          <w:noProof w:val="0"/>
          <w:color w:val="auto"/>
          <w:sz w:val="24"/>
          <w:szCs w:val="24"/>
          <w:lang w:val="en-US"/>
        </w:rPr>
        <w:t xml:space="preserve"> bus stop </w:t>
      </w:r>
      <w:r w:rsidRPr="19FCBDA6" w:rsidR="6CBDA476">
        <w:rPr>
          <w:rFonts w:ascii="Arial" w:hAnsi="Arial" w:eastAsia="Arial" w:cs="Arial"/>
          <w:b w:val="0"/>
          <w:bCs w:val="0"/>
          <w:i w:val="0"/>
          <w:iCs w:val="0"/>
          <w:caps w:val="0"/>
          <w:smallCaps w:val="0"/>
          <w:noProof w:val="0"/>
          <w:color w:val="auto"/>
          <w:sz w:val="24"/>
          <w:szCs w:val="24"/>
          <w:lang w:val="en-US"/>
        </w:rPr>
        <w:t>located</w:t>
      </w:r>
      <w:r w:rsidRPr="19FCBDA6" w:rsidR="6CBDA476">
        <w:rPr>
          <w:rFonts w:ascii="Arial" w:hAnsi="Arial" w:eastAsia="Arial" w:cs="Arial"/>
          <w:b w:val="0"/>
          <w:bCs w:val="0"/>
          <w:i w:val="0"/>
          <w:iCs w:val="0"/>
          <w:caps w:val="0"/>
          <w:smallCaps w:val="0"/>
          <w:noProof w:val="0"/>
          <w:color w:val="auto"/>
          <w:sz w:val="24"/>
          <w:szCs w:val="24"/>
          <w:lang w:val="en-US"/>
        </w:rPr>
        <w:t xml:space="preserve"> on the southbound side of Watt Avenue (upper level) will be temporarily closed due to construction activity on Watt Avenue. The bus routes affected include 1, 26, 84 and 93. Riders can catch the bus for those routes at an existing bus stop </w:t>
      </w:r>
      <w:r w:rsidRPr="19FCBDA6" w:rsidR="6CBDA476">
        <w:rPr>
          <w:rFonts w:ascii="Arial" w:hAnsi="Arial" w:eastAsia="Arial" w:cs="Arial"/>
          <w:b w:val="0"/>
          <w:bCs w:val="0"/>
          <w:i w:val="0"/>
          <w:iCs w:val="0"/>
          <w:caps w:val="0"/>
          <w:smallCaps w:val="0"/>
          <w:noProof w:val="0"/>
          <w:color w:val="auto"/>
          <w:sz w:val="24"/>
          <w:szCs w:val="24"/>
          <w:lang w:val="en-US"/>
        </w:rPr>
        <w:t>located</w:t>
      </w:r>
      <w:r w:rsidRPr="19FCBDA6" w:rsidR="6CBDA476">
        <w:rPr>
          <w:rFonts w:ascii="Arial" w:hAnsi="Arial" w:eastAsia="Arial" w:cs="Arial"/>
          <w:b w:val="0"/>
          <w:bCs w:val="0"/>
          <w:i w:val="0"/>
          <w:iCs w:val="0"/>
          <w:caps w:val="0"/>
          <w:smallCaps w:val="0"/>
          <w:noProof w:val="0"/>
          <w:color w:val="auto"/>
          <w:sz w:val="24"/>
          <w:szCs w:val="24"/>
          <w:lang w:val="en-US"/>
        </w:rPr>
        <w:t xml:space="preserve"> further down Watt Avenue toward Longview Drive.</w:t>
      </w:r>
    </w:p>
    <w:p w:rsidR="6CBDA476" w:rsidP="19FCBDA6" w:rsidRDefault="6CBDA476" w14:paraId="3EB6641E" w14:textId="1B41F2BA">
      <w:pPr>
        <w:pStyle w:val="Normal"/>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auto"/>
          <w:sz w:val="24"/>
          <w:szCs w:val="24"/>
          <w:lang w:val="en-US"/>
        </w:rPr>
      </w:pPr>
      <w:r w:rsidRPr="19FCBDA6" w:rsidR="6CBDA476">
        <w:rPr>
          <w:rFonts w:ascii="Arial" w:hAnsi="Arial" w:eastAsia="Arial" w:cs="Arial"/>
          <w:b w:val="0"/>
          <w:bCs w:val="0"/>
          <w:i w:val="0"/>
          <w:iCs w:val="0"/>
          <w:caps w:val="0"/>
          <w:smallCaps w:val="0"/>
          <w:noProof w:val="0"/>
          <w:color w:val="auto"/>
          <w:sz w:val="24"/>
          <w:szCs w:val="24"/>
          <w:lang w:val="en-US"/>
        </w:rPr>
        <w:t>To access the temporary bus stop from the light rail station: use the northbound stairs or elevator to Watt Avenue, turn left on Watt Avenue and follow the pedestrian detour signs to cross Watt Avenue at the crosswalk. The temporary bus stop is in front of the Red Roof Inn.</w:t>
      </w:r>
    </w:p>
    <w:p w:rsidR="6CBDA476" w:rsidP="19FCBDA6" w:rsidRDefault="6CBDA476" w14:paraId="29E3D5E6" w14:textId="5C294521">
      <w:pPr>
        <w:pStyle w:val="Normal"/>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auto"/>
          <w:sz w:val="24"/>
          <w:szCs w:val="24"/>
          <w:lang w:val="en-US"/>
        </w:rPr>
      </w:pPr>
      <w:r w:rsidRPr="19FCBDA6" w:rsidR="6CBDA476">
        <w:rPr>
          <w:rFonts w:ascii="Arial" w:hAnsi="Arial" w:eastAsia="Arial" w:cs="Arial"/>
          <w:b w:val="0"/>
          <w:bCs w:val="0"/>
          <w:i w:val="0"/>
          <w:iCs w:val="0"/>
          <w:caps w:val="0"/>
          <w:smallCaps w:val="0"/>
          <w:noProof w:val="0"/>
          <w:color w:val="auto"/>
          <w:sz w:val="24"/>
          <w:szCs w:val="24"/>
          <w:lang w:val="en-US"/>
        </w:rPr>
        <w:t xml:space="preserve">During this stage of construction, the southbound elevator and stairs will also be closed. Riders can use the northbound elevator or stairs to get to the upper level. The northbound bus stop is not </w:t>
      </w:r>
      <w:r w:rsidRPr="19FCBDA6" w:rsidR="6CBDA476">
        <w:rPr>
          <w:rFonts w:ascii="Arial" w:hAnsi="Arial" w:eastAsia="Arial" w:cs="Arial"/>
          <w:b w:val="0"/>
          <w:bCs w:val="0"/>
          <w:i w:val="0"/>
          <w:iCs w:val="0"/>
          <w:caps w:val="0"/>
          <w:smallCaps w:val="0"/>
          <w:noProof w:val="0"/>
          <w:color w:val="auto"/>
          <w:sz w:val="24"/>
          <w:szCs w:val="24"/>
          <w:lang w:val="en-US"/>
        </w:rPr>
        <w:t>impacted</w:t>
      </w:r>
      <w:r w:rsidRPr="19FCBDA6" w:rsidR="6CBDA476">
        <w:rPr>
          <w:rFonts w:ascii="Arial" w:hAnsi="Arial" w:eastAsia="Arial" w:cs="Arial"/>
          <w:b w:val="0"/>
          <w:bCs w:val="0"/>
          <w:i w:val="0"/>
          <w:iCs w:val="0"/>
          <w:caps w:val="0"/>
          <w:smallCaps w:val="0"/>
          <w:noProof w:val="0"/>
          <w:color w:val="auto"/>
          <w:sz w:val="24"/>
          <w:szCs w:val="24"/>
          <w:lang w:val="en-US"/>
        </w:rPr>
        <w:t xml:space="preserve"> </w:t>
      </w:r>
      <w:r w:rsidRPr="19FCBDA6" w:rsidR="6CBDA476">
        <w:rPr>
          <w:rFonts w:ascii="Arial" w:hAnsi="Arial" w:eastAsia="Arial" w:cs="Arial"/>
          <w:b w:val="0"/>
          <w:bCs w:val="0"/>
          <w:i w:val="0"/>
          <w:iCs w:val="0"/>
          <w:caps w:val="0"/>
          <w:smallCaps w:val="0"/>
          <w:noProof w:val="0"/>
          <w:color w:val="auto"/>
          <w:sz w:val="24"/>
          <w:szCs w:val="24"/>
          <w:lang w:val="en-US"/>
        </w:rPr>
        <w:t>at this time</w:t>
      </w:r>
      <w:r w:rsidRPr="19FCBDA6" w:rsidR="6CBDA476">
        <w:rPr>
          <w:rFonts w:ascii="Arial" w:hAnsi="Arial" w:eastAsia="Arial" w:cs="Arial"/>
          <w:b w:val="0"/>
          <w:bCs w:val="0"/>
          <w:i w:val="0"/>
          <w:iCs w:val="0"/>
          <w:caps w:val="0"/>
          <w:smallCaps w:val="0"/>
          <w:noProof w:val="0"/>
          <w:color w:val="auto"/>
          <w:sz w:val="24"/>
          <w:szCs w:val="24"/>
          <w:lang w:val="en-US"/>
        </w:rPr>
        <w:t xml:space="preserve">. This stage of construction is expected to last into May 2025. </w:t>
      </w:r>
    </w:p>
    <w:p w:rsidR="6CBDA476" w:rsidP="19FCBDA6" w:rsidRDefault="6CBDA476" w14:paraId="40EA8511" w14:textId="2FE3A052">
      <w:pPr>
        <w:pStyle w:val="Normal"/>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auto"/>
          <w:sz w:val="24"/>
          <w:szCs w:val="24"/>
          <w:lang w:val="en-US"/>
        </w:rPr>
      </w:pPr>
      <w:r w:rsidRPr="19FCBDA6" w:rsidR="6CBDA476">
        <w:rPr>
          <w:rFonts w:ascii="Arial" w:hAnsi="Arial" w:eastAsia="Arial" w:cs="Arial"/>
          <w:b w:val="0"/>
          <w:bCs w:val="0"/>
          <w:i w:val="0"/>
          <w:iCs w:val="0"/>
          <w:caps w:val="0"/>
          <w:smallCaps w:val="0"/>
          <w:noProof w:val="0"/>
          <w:color w:val="auto"/>
          <w:sz w:val="24"/>
          <w:szCs w:val="24"/>
          <w:lang w:val="en-US"/>
        </w:rPr>
        <w:t xml:space="preserve">Learn more at </w:t>
      </w:r>
      <w:hyperlink r:id="R5e61628e30494c98">
        <w:r w:rsidRPr="19FCBDA6" w:rsidR="6CBDA476">
          <w:rPr>
            <w:rStyle w:val="Hyperlink"/>
            <w:rFonts w:ascii="Arial" w:hAnsi="Arial" w:eastAsia="Arial" w:cs="Arial"/>
            <w:b w:val="0"/>
            <w:bCs w:val="0"/>
            <w:i w:val="0"/>
            <w:iCs w:val="0"/>
            <w:caps w:val="0"/>
            <w:smallCaps w:val="0"/>
            <w:noProof w:val="0"/>
            <w:sz w:val="24"/>
            <w:szCs w:val="24"/>
            <w:lang w:val="en-US"/>
          </w:rPr>
          <w:t>sacrt.com/WattI80</w:t>
        </w:r>
      </w:hyperlink>
      <w:r w:rsidRPr="19FCBDA6" w:rsidR="6CBDA476">
        <w:rPr>
          <w:rFonts w:ascii="Arial" w:hAnsi="Arial" w:eastAsia="Arial" w:cs="Arial"/>
          <w:b w:val="0"/>
          <w:bCs w:val="0"/>
          <w:i w:val="0"/>
          <w:iCs w:val="0"/>
          <w:caps w:val="0"/>
          <w:smallCaps w:val="0"/>
          <w:noProof w:val="0"/>
          <w:color w:val="auto"/>
          <w:sz w:val="24"/>
          <w:szCs w:val="24"/>
          <w:lang w:val="en-US"/>
        </w:rPr>
        <w:t xml:space="preserve"> or call 916-321-BUSS (2877).</w:t>
      </w:r>
    </w:p>
    <w:p w:rsidR="24464B36" w:rsidP="19FCBDA6" w:rsidRDefault="24464B36" w14:paraId="22683709" w14:textId="7B47CD24">
      <w:pPr>
        <w:spacing w:before="240" w:after="240"/>
        <w:rPr>
          <w:rFonts w:ascii="Arial" w:hAnsi="Arial" w:eastAsia="Arial" w:cs="Arial"/>
          <w:b w:val="0"/>
          <w:bCs w:val="0"/>
          <w:i w:val="0"/>
          <w:iCs w:val="0"/>
          <w:caps w:val="0"/>
          <w:smallCaps w:val="0"/>
          <w:noProof w:val="0"/>
          <w:color w:val="auto"/>
          <w:sz w:val="24"/>
          <w:szCs w:val="24"/>
          <w:lang w:val="en-US"/>
        </w:rPr>
      </w:pPr>
      <w:r w:rsidRPr="19FCBDA6" w:rsidR="24464B36">
        <w:rPr>
          <w:rStyle w:val="Heading3Char"/>
          <w:rFonts w:ascii="Arial" w:hAnsi="Arial" w:eastAsia="Arial" w:cs="Arial"/>
          <w:b w:val="1"/>
          <w:bCs w:val="1"/>
          <w:i w:val="0"/>
          <w:iCs w:val="0"/>
          <w:noProof w:val="0"/>
          <w:color w:val="auto"/>
          <w:sz w:val="28"/>
          <w:szCs w:val="28"/>
          <w:lang w:val="en-US"/>
        </w:rPr>
        <w:t>Folsom 15-Minute Service Project Extended Through December 2024</w:t>
      </w:r>
      <w:r>
        <w:br/>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is nearing completion on the Folsom 15-Minute Service Frequency Project, which will bring more frequent light rail service to Folsom-area stations, including Hazel, Iron Point, Glenn/Robert G. Holderness, and Historic Folsom.</w:t>
      </w:r>
    </w:p>
    <w:p w:rsidR="24464B36" w:rsidP="19FCBDA6" w:rsidRDefault="24464B36" w14:paraId="5FE63367" w14:textId="7BF4D0BE">
      <w:pPr>
        <w:spacing w:before="240" w:after="24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While significant strides have been made—such as the addition of a new passing track at the Glenn/Robert G. Holderness Station—final project work/testing will continue through December 2024.</w:t>
      </w:r>
    </w:p>
    <w:p w:rsidR="24464B36" w:rsidP="19FCBDA6" w:rsidRDefault="24464B36" w14:paraId="765AD59B" w14:textId="28A3A246">
      <w:pPr>
        <w:tabs>
          <w:tab w:val="num" w:leader="none" w:pos="720"/>
        </w:tabs>
        <w:spacing w:before="240" w:after="24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To ensure safety and </w:t>
      </w:r>
      <w:r w:rsidRPr="19FCBDA6" w:rsidR="24464B36">
        <w:rPr>
          <w:rFonts w:ascii="Arial" w:hAnsi="Arial" w:eastAsia="Arial" w:cs="Arial"/>
          <w:b w:val="0"/>
          <w:bCs w:val="0"/>
          <w:i w:val="0"/>
          <w:iCs w:val="0"/>
          <w:caps w:val="0"/>
          <w:smallCaps w:val="0"/>
          <w:noProof w:val="0"/>
          <w:color w:val="auto"/>
          <w:sz w:val="24"/>
          <w:szCs w:val="24"/>
          <w:lang w:val="en-US"/>
        </w:rPr>
        <w:t>maintain</w:t>
      </w:r>
      <w:r w:rsidRPr="19FCBDA6" w:rsidR="24464B36">
        <w:rPr>
          <w:rFonts w:ascii="Arial" w:hAnsi="Arial" w:eastAsia="Arial" w:cs="Arial"/>
          <w:b w:val="0"/>
          <w:bCs w:val="0"/>
          <w:i w:val="0"/>
          <w:iCs w:val="0"/>
          <w:caps w:val="0"/>
          <w:smallCaps w:val="0"/>
          <w:noProof w:val="0"/>
          <w:color w:val="auto"/>
          <w:sz w:val="24"/>
          <w:szCs w:val="24"/>
          <w:lang w:val="en-US"/>
        </w:rPr>
        <w:t xml:space="preserve"> progress, bus bridges (shuttle buses between stations) will continue to be in place between Iron Point and Historic Folsom stations.</w:t>
      </w:r>
    </w:p>
    <w:p w:rsidR="24464B36" w:rsidP="19FCBDA6" w:rsidRDefault="24464B36" w14:paraId="68EA770F" w14:textId="302B9771">
      <w:pPr>
        <w:spacing w:before="240" w:after="24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We appreciate your understanding as we work toward delivering more reliable and frequent service in the Folsom area. Learn more about the project and stay </w:t>
      </w:r>
      <w:r w:rsidRPr="19FCBDA6" w:rsidR="56919DC5">
        <w:rPr>
          <w:rFonts w:ascii="Arial" w:hAnsi="Arial" w:eastAsia="Arial" w:cs="Arial"/>
          <w:b w:val="0"/>
          <w:bCs w:val="0"/>
          <w:i w:val="0"/>
          <w:iCs w:val="0"/>
          <w:caps w:val="0"/>
          <w:smallCaps w:val="0"/>
          <w:noProof w:val="0"/>
          <w:color w:val="auto"/>
          <w:sz w:val="24"/>
          <w:szCs w:val="24"/>
          <w:lang w:val="en-US"/>
        </w:rPr>
        <w:t xml:space="preserve">updated at </w:t>
      </w:r>
      <w:hyperlink r:id="R8641c05ad43446b5">
        <w:r w:rsidRPr="19FCBDA6" w:rsidR="56919DC5">
          <w:rPr>
            <w:rStyle w:val="Hyperlink"/>
            <w:rFonts w:ascii="Arial" w:hAnsi="Arial" w:eastAsia="Arial" w:cs="Arial"/>
            <w:b w:val="0"/>
            <w:bCs w:val="0"/>
            <w:i w:val="0"/>
            <w:iCs w:val="0"/>
            <w:caps w:val="0"/>
            <w:smallCaps w:val="0"/>
            <w:noProof w:val="0"/>
            <w:sz w:val="24"/>
            <w:szCs w:val="24"/>
            <w:lang w:val="en-US"/>
          </w:rPr>
          <w:t>sacrt.com/Folsom15</w:t>
        </w:r>
      </w:hyperlink>
      <w:r w:rsidRPr="19FCBDA6" w:rsidR="56919DC5">
        <w:rPr>
          <w:rFonts w:ascii="Arial" w:hAnsi="Arial" w:eastAsia="Arial" w:cs="Arial"/>
          <w:b w:val="0"/>
          <w:bCs w:val="0"/>
          <w:i w:val="0"/>
          <w:iCs w:val="0"/>
          <w:caps w:val="0"/>
          <w:smallCaps w:val="0"/>
          <w:noProof w:val="0"/>
          <w:color w:val="auto"/>
          <w:sz w:val="24"/>
          <w:szCs w:val="24"/>
          <w:lang w:val="en-US"/>
        </w:rPr>
        <w:t>.</w:t>
      </w:r>
    </w:p>
    <w:p w:rsidR="24464B36" w:rsidP="19FCBDA6" w:rsidRDefault="24464B36" w14:paraId="433C1A0A" w14:textId="0485C6E8">
      <w:pPr>
        <w:pStyle w:val="Heading3"/>
        <w:rPr>
          <w:rFonts w:ascii="Arial" w:hAnsi="Arial" w:eastAsia="Arial" w:cs="Arial"/>
          <w:b w:val="1"/>
          <w:bCs w:val="1"/>
          <w:i w:val="0"/>
          <w:iCs w:val="0"/>
          <w:caps w:val="0"/>
          <w:smallCaps w:val="0"/>
          <w:noProof w:val="0"/>
          <w:color w:val="auto"/>
          <w:sz w:val="28"/>
          <w:szCs w:val="28"/>
          <w:lang w:val="en-US"/>
        </w:rPr>
      </w:pPr>
      <w:r w:rsidRPr="19FCBDA6" w:rsidR="24464B36">
        <w:rPr>
          <w:rFonts w:ascii="Arial" w:hAnsi="Arial" w:eastAsia="Arial" w:cs="Arial"/>
          <w:b w:val="1"/>
          <w:bCs w:val="1"/>
          <w:noProof w:val="0"/>
          <w:color w:val="auto"/>
          <w:sz w:val="28"/>
          <w:szCs w:val="28"/>
          <w:lang w:val="en-US"/>
        </w:rPr>
        <w:t>Blue Line Station Platform Construction to Continue in January</w:t>
      </w:r>
    </w:p>
    <w:p w:rsidR="24464B36" w:rsidP="19FCBDA6" w:rsidRDefault="24464B36" w14:paraId="7708E794" w14:textId="615D0130">
      <w:pPr>
        <w:shd w:val="clear" w:color="auto" w:fill="FFFFFF" w:themeFill="background1"/>
        <w:spacing w:after="30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SacRT is continuing Blue Line station platform construction at Globe Station in January 2025. During construction at Globe Station, the station will be closed between Saturday, January 18</w:t>
      </w:r>
      <w:r w:rsidRPr="19FCBDA6" w:rsidR="24464B36">
        <w:rPr>
          <w:rFonts w:ascii="Arial" w:hAnsi="Arial" w:eastAsia="Arial" w:cs="Arial"/>
          <w:b w:val="1"/>
          <w:bCs w:val="1"/>
          <w:i w:val="0"/>
          <w:iCs w:val="0"/>
          <w:caps w:val="0"/>
          <w:smallCaps w:val="0"/>
          <w:noProof w:val="0"/>
          <w:color w:val="auto"/>
          <w:sz w:val="24"/>
          <w:szCs w:val="24"/>
          <w:lang w:val="en-US"/>
        </w:rPr>
        <w:t xml:space="preserve"> </w:t>
      </w:r>
      <w:r w:rsidRPr="19FCBDA6" w:rsidR="24464B36">
        <w:rPr>
          <w:rFonts w:ascii="Arial" w:hAnsi="Arial" w:eastAsia="Arial" w:cs="Arial"/>
          <w:b w:val="0"/>
          <w:bCs w:val="0"/>
          <w:i w:val="0"/>
          <w:iCs w:val="0"/>
          <w:caps w:val="0"/>
          <w:smallCaps w:val="0"/>
          <w:noProof w:val="0"/>
          <w:color w:val="auto"/>
          <w:sz w:val="24"/>
          <w:szCs w:val="24"/>
          <w:lang w:val="en-US"/>
        </w:rPr>
        <w:t>and Sunday, February 2, 2025.</w:t>
      </w:r>
    </w:p>
    <w:p w:rsidR="24464B36" w:rsidP="19FCBDA6" w:rsidRDefault="24464B36" w14:paraId="1ACF2055" w14:textId="7B92FDC7">
      <w:pPr>
        <w:shd w:val="clear" w:color="auto" w:fill="FFFFFF" w:themeFill="background1"/>
        <w:spacing w:after="30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The schedule may shift depending on weather and other factors, so we encourage riders to check </w:t>
      </w:r>
      <w:r w:rsidRPr="19FCBDA6" w:rsidR="24464B36">
        <w:rPr>
          <w:rFonts w:ascii="Arial" w:hAnsi="Arial" w:eastAsia="Arial" w:cs="Arial"/>
          <w:b w:val="0"/>
          <w:bCs w:val="0"/>
          <w:i w:val="0"/>
          <w:iCs w:val="0"/>
          <w:caps w:val="0"/>
          <w:smallCaps w:val="0"/>
          <w:noProof w:val="0"/>
          <w:color w:val="auto"/>
          <w:sz w:val="24"/>
          <w:szCs w:val="24"/>
          <w:lang w:val="en-US"/>
        </w:rPr>
        <w:t>SacRT’s</w:t>
      </w:r>
      <w:r w:rsidRPr="19FCBDA6" w:rsidR="24464B36">
        <w:rPr>
          <w:rFonts w:ascii="Arial" w:hAnsi="Arial" w:eastAsia="Arial" w:cs="Arial"/>
          <w:b w:val="0"/>
          <w:bCs w:val="0"/>
          <w:i w:val="0"/>
          <w:iCs w:val="0"/>
          <w:caps w:val="0"/>
          <w:smallCaps w:val="0"/>
          <w:noProof w:val="0"/>
          <w:color w:val="auto"/>
          <w:sz w:val="24"/>
          <w:szCs w:val="24"/>
          <w:lang w:val="en-US"/>
        </w:rPr>
        <w:t xml:space="preserve"> website or download the free Alert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app for the latest service updates. Learn more about this project at </w:t>
      </w:r>
      <w:hyperlink r:id="R747168d71a4d4be9">
        <w:r w:rsidRPr="19FCBDA6" w:rsidR="24464B36">
          <w:rPr>
            <w:rStyle w:val="Hyperlink"/>
            <w:rFonts w:ascii="Arial" w:hAnsi="Arial" w:eastAsia="Arial" w:cs="Arial"/>
            <w:b w:val="0"/>
            <w:bCs w:val="0"/>
            <w:i w:val="0"/>
            <w:iCs w:val="0"/>
            <w:caps w:val="0"/>
            <w:smallCaps w:val="0"/>
            <w:strike w:val="0"/>
            <w:dstrike w:val="0"/>
            <w:noProof w:val="0"/>
            <w:sz w:val="24"/>
            <w:szCs w:val="24"/>
            <w:lang w:val="en-US"/>
          </w:rPr>
          <w:t>sacrt.com/</w:t>
        </w:r>
        <w:r w:rsidRPr="19FCBDA6" w:rsidR="24464B36">
          <w:rPr>
            <w:rStyle w:val="Hyperlink"/>
            <w:rFonts w:ascii="Arial" w:hAnsi="Arial" w:eastAsia="Arial" w:cs="Arial"/>
            <w:b w:val="0"/>
            <w:bCs w:val="0"/>
            <w:i w:val="0"/>
            <w:iCs w:val="0"/>
            <w:caps w:val="0"/>
            <w:smallCaps w:val="0"/>
            <w:strike w:val="0"/>
            <w:dstrike w:val="0"/>
            <w:noProof w:val="0"/>
            <w:sz w:val="24"/>
            <w:szCs w:val="24"/>
            <w:lang w:val="en-US"/>
          </w:rPr>
          <w:t>stationclosure</w:t>
        </w:r>
      </w:hyperlink>
      <w:r w:rsidRPr="19FCBDA6" w:rsidR="24464B36">
        <w:rPr>
          <w:rFonts w:ascii="Arial" w:hAnsi="Arial" w:eastAsia="Arial" w:cs="Arial"/>
          <w:b w:val="0"/>
          <w:bCs w:val="0"/>
          <w:i w:val="0"/>
          <w:iCs w:val="0"/>
          <w:caps w:val="0"/>
          <w:smallCaps w:val="0"/>
          <w:noProof w:val="0"/>
          <w:color w:val="auto"/>
          <w:sz w:val="24"/>
          <w:szCs w:val="24"/>
          <w:lang w:val="en-US"/>
        </w:rPr>
        <w:t xml:space="preserve">. </w:t>
      </w:r>
    </w:p>
    <w:p w:rsidR="24464B36" w:rsidP="19FCBDA6" w:rsidRDefault="24464B36" w14:paraId="50FDC3B0" w14:textId="3C43BF8C">
      <w:pPr>
        <w:rPr>
          <w:rFonts w:ascii="Arial" w:hAnsi="Arial" w:eastAsia="Arial" w:cs="Arial"/>
          <w:b w:val="0"/>
          <w:bCs w:val="0"/>
          <w:i w:val="0"/>
          <w:iCs w:val="0"/>
          <w:caps w:val="0"/>
          <w:smallCaps w:val="0"/>
          <w:noProof w:val="0"/>
          <w:color w:val="auto"/>
          <w:sz w:val="24"/>
          <w:szCs w:val="24"/>
          <w:lang w:val="en-US"/>
        </w:rPr>
      </w:pPr>
      <w:r w:rsidRPr="19FCBDA6" w:rsidR="24464B36">
        <w:rPr>
          <w:rStyle w:val="Heading3Char"/>
          <w:rFonts w:ascii="Arial" w:hAnsi="Arial" w:eastAsia="Arial" w:cs="Arial"/>
          <w:b w:val="1"/>
          <w:bCs w:val="1"/>
          <w:noProof w:val="0"/>
          <w:color w:val="auto"/>
          <w:sz w:val="28"/>
          <w:szCs w:val="28"/>
          <w:lang w:val="en-US"/>
        </w:rPr>
        <w:t>SmaRT</w:t>
      </w:r>
      <w:r w:rsidRPr="19FCBDA6" w:rsidR="24464B36">
        <w:rPr>
          <w:rStyle w:val="Heading3Char"/>
          <w:rFonts w:ascii="Arial" w:hAnsi="Arial" w:eastAsia="Arial" w:cs="Arial"/>
          <w:b w:val="1"/>
          <w:bCs w:val="1"/>
          <w:noProof w:val="0"/>
          <w:color w:val="auto"/>
          <w:sz w:val="28"/>
          <w:szCs w:val="28"/>
          <w:lang w:val="en-US"/>
        </w:rPr>
        <w:t xml:space="preserve"> Ride Transitions to </w:t>
      </w:r>
      <w:r w:rsidRPr="19FCBDA6" w:rsidR="24464B36">
        <w:rPr>
          <w:rStyle w:val="Heading3Char"/>
          <w:rFonts w:ascii="Arial" w:hAnsi="Arial" w:eastAsia="Arial" w:cs="Arial"/>
          <w:b w:val="1"/>
          <w:bCs w:val="1"/>
          <w:noProof w:val="0"/>
          <w:color w:val="auto"/>
          <w:sz w:val="28"/>
          <w:szCs w:val="28"/>
          <w:lang w:val="en-US"/>
        </w:rPr>
        <w:t>SacRT</w:t>
      </w:r>
      <w:r w:rsidRPr="19FCBDA6" w:rsidR="24464B36">
        <w:rPr>
          <w:rStyle w:val="Heading3Char"/>
          <w:rFonts w:ascii="Arial" w:hAnsi="Arial" w:eastAsia="Arial" w:cs="Arial"/>
          <w:b w:val="1"/>
          <w:bCs w:val="1"/>
          <w:noProof w:val="0"/>
          <w:color w:val="auto"/>
          <w:sz w:val="28"/>
          <w:szCs w:val="28"/>
          <w:lang w:val="en-US"/>
        </w:rPr>
        <w:t xml:space="preserve"> Flex on January 2, 2025</w:t>
      </w:r>
      <w:r>
        <w:br/>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will introduce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Flex, a new shared-use pilot program that will replace </w:t>
      </w:r>
      <w:r w:rsidRPr="19FCBDA6" w:rsidR="24464B36">
        <w:rPr>
          <w:rFonts w:ascii="Arial" w:hAnsi="Arial" w:eastAsia="Arial" w:cs="Arial"/>
          <w:b w:val="0"/>
          <w:bCs w:val="0"/>
          <w:i w:val="0"/>
          <w:iCs w:val="0"/>
          <w:caps w:val="0"/>
          <w:smallCaps w:val="0"/>
          <w:noProof w:val="0"/>
          <w:color w:val="auto"/>
          <w:sz w:val="24"/>
          <w:szCs w:val="24"/>
          <w:lang w:val="en-US"/>
        </w:rPr>
        <w:t>SmaRT</w:t>
      </w:r>
      <w:r w:rsidRPr="19FCBDA6" w:rsidR="24464B36">
        <w:rPr>
          <w:rFonts w:ascii="Arial" w:hAnsi="Arial" w:eastAsia="Arial" w:cs="Arial"/>
          <w:b w:val="0"/>
          <w:bCs w:val="0"/>
          <w:i w:val="0"/>
          <w:iCs w:val="0"/>
          <w:caps w:val="0"/>
          <w:smallCaps w:val="0"/>
          <w:noProof w:val="0"/>
          <w:color w:val="auto"/>
          <w:sz w:val="24"/>
          <w:szCs w:val="24"/>
          <w:lang w:val="en-US"/>
        </w:rPr>
        <w:t xml:space="preserve"> Ride, on Thursday, January 2, 2025. The last day for </w:t>
      </w:r>
      <w:r w:rsidRPr="19FCBDA6" w:rsidR="24464B36">
        <w:rPr>
          <w:rFonts w:ascii="Arial" w:hAnsi="Arial" w:eastAsia="Arial" w:cs="Arial"/>
          <w:b w:val="0"/>
          <w:bCs w:val="0"/>
          <w:i w:val="0"/>
          <w:iCs w:val="0"/>
          <w:caps w:val="0"/>
          <w:smallCaps w:val="0"/>
          <w:noProof w:val="0"/>
          <w:color w:val="auto"/>
          <w:sz w:val="24"/>
          <w:szCs w:val="24"/>
          <w:lang w:val="en-US"/>
        </w:rPr>
        <w:t>SmaRT</w:t>
      </w:r>
      <w:r w:rsidRPr="19FCBDA6" w:rsidR="24464B36">
        <w:rPr>
          <w:rFonts w:ascii="Arial" w:hAnsi="Arial" w:eastAsia="Arial" w:cs="Arial"/>
          <w:b w:val="0"/>
          <w:bCs w:val="0"/>
          <w:i w:val="0"/>
          <w:iCs w:val="0"/>
          <w:caps w:val="0"/>
          <w:smallCaps w:val="0"/>
          <w:noProof w:val="0"/>
          <w:color w:val="auto"/>
          <w:sz w:val="24"/>
          <w:szCs w:val="24"/>
          <w:lang w:val="en-US"/>
        </w:rPr>
        <w:t xml:space="preserve"> Ride service will be Tuesday, December 31, 2024.</w:t>
      </w:r>
    </w:p>
    <w:p w:rsidR="24464B36" w:rsidP="19FCBDA6" w:rsidRDefault="24464B36" w14:paraId="0B0EB14C" w14:textId="12B45891">
      <w:pPr>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Flex service will be limited to riders with the greatest transportation need such as low-income individuals, persons with disabilities, and seniors. Eligible riders must register in advance, with early registration opening in December 2024. Required documentation includes items such as a DHA eligibility card, EBT verification letter, or Medi-Cal card.</w:t>
      </w:r>
    </w:p>
    <w:p w:rsidR="24464B36" w:rsidP="19FCBDA6" w:rsidRDefault="24464B36" w14:paraId="67EFFB09" w14:textId="6FD52F13">
      <w:pPr>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Learn more about the program and how to pre-register at </w:t>
      </w:r>
      <w:hyperlink r:id="Rc13496c8e24046c5">
        <w:r w:rsidRPr="19FCBDA6" w:rsidR="2F0B8733">
          <w:rPr>
            <w:rStyle w:val="Hyperlink"/>
            <w:rFonts w:ascii="Arial" w:hAnsi="Arial" w:eastAsia="Arial" w:cs="Arial"/>
            <w:b w:val="0"/>
            <w:bCs w:val="0"/>
            <w:i w:val="0"/>
            <w:iCs w:val="0"/>
            <w:caps w:val="0"/>
            <w:smallCaps w:val="0"/>
            <w:noProof w:val="0"/>
            <w:sz w:val="24"/>
            <w:szCs w:val="24"/>
            <w:lang w:val="en-US"/>
          </w:rPr>
          <w:t>sacrt.com/flex</w:t>
        </w:r>
      </w:hyperlink>
      <w:r w:rsidRPr="19FCBDA6" w:rsidR="2F0B8733">
        <w:rPr>
          <w:rFonts w:ascii="Arial" w:hAnsi="Arial" w:eastAsia="Arial" w:cs="Arial"/>
          <w:b w:val="0"/>
          <w:bCs w:val="0"/>
          <w:i w:val="0"/>
          <w:iCs w:val="0"/>
          <w:caps w:val="0"/>
          <w:smallCaps w:val="0"/>
          <w:noProof w:val="0"/>
          <w:color w:val="auto"/>
          <w:sz w:val="24"/>
          <w:szCs w:val="24"/>
          <w:lang w:val="en-US"/>
        </w:rPr>
        <w:t>.</w:t>
      </w:r>
    </w:p>
    <w:p w:rsidR="24464B36" w:rsidP="19FCBDA6" w:rsidRDefault="24464B36" w14:paraId="397F682A" w14:textId="5DF88044">
      <w:pPr>
        <w:pStyle w:val="Heading3"/>
        <w:rPr>
          <w:rFonts w:ascii="Arial" w:hAnsi="Arial" w:eastAsia="Arial" w:cs="Arial"/>
          <w:b w:val="1"/>
          <w:bCs w:val="1"/>
          <w:noProof w:val="0"/>
          <w:color w:val="auto"/>
          <w:sz w:val="28"/>
          <w:szCs w:val="28"/>
          <w:lang w:val="en-US"/>
        </w:rPr>
      </w:pPr>
      <w:r w:rsidRPr="19FCBDA6" w:rsidR="24464B36">
        <w:rPr>
          <w:rFonts w:ascii="Arial" w:hAnsi="Arial" w:eastAsia="Arial" w:cs="Arial"/>
          <w:b w:val="1"/>
          <w:bCs w:val="1"/>
          <w:noProof w:val="0"/>
          <w:color w:val="auto"/>
          <w:sz w:val="28"/>
          <w:szCs w:val="28"/>
          <w:lang w:val="en-US"/>
        </w:rPr>
        <w:t xml:space="preserve">Students, Need a Ride During Winter Break? Ride Free with </w:t>
      </w:r>
      <w:r w:rsidRPr="19FCBDA6" w:rsidR="24464B36">
        <w:rPr>
          <w:rFonts w:ascii="Arial" w:hAnsi="Arial" w:eastAsia="Arial" w:cs="Arial"/>
          <w:b w:val="1"/>
          <w:bCs w:val="1"/>
          <w:noProof w:val="0"/>
          <w:color w:val="auto"/>
          <w:sz w:val="28"/>
          <w:szCs w:val="28"/>
          <w:lang w:val="en-US"/>
        </w:rPr>
        <w:t>SacRT</w:t>
      </w:r>
    </w:p>
    <w:p w:rsidR="24464B36" w:rsidP="19FCBDA6" w:rsidRDefault="24464B36" w14:paraId="5D107842" w14:textId="0C0FAB57">
      <w:pPr>
        <w:pStyle w:val="Heading3"/>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Students/youth can enjoy the freedom to explore Sacramento during your winter break with your </w:t>
      </w:r>
      <w:r w:rsidRPr="19FCBDA6" w:rsidR="24464B36">
        <w:rPr>
          <w:rFonts w:ascii="Arial" w:hAnsi="Arial" w:eastAsia="Arial" w:cs="Arial"/>
          <w:b w:val="0"/>
          <w:bCs w:val="0"/>
          <w:i w:val="0"/>
          <w:iCs w:val="0"/>
          <w:caps w:val="0"/>
          <w:smallCaps w:val="0"/>
          <w:noProof w:val="0"/>
          <w:color w:val="auto"/>
          <w:sz w:val="24"/>
          <w:szCs w:val="24"/>
          <w:lang w:val="en-US"/>
        </w:rPr>
        <w:t>RydeFreeRT</w:t>
      </w:r>
      <w:r w:rsidRPr="19FCBDA6" w:rsidR="24464B36">
        <w:rPr>
          <w:rFonts w:ascii="Arial" w:hAnsi="Arial" w:eastAsia="Arial" w:cs="Arial"/>
          <w:b w:val="0"/>
          <w:bCs w:val="0"/>
          <w:i w:val="0"/>
          <w:iCs w:val="0"/>
          <w:caps w:val="0"/>
          <w:smallCaps w:val="0"/>
          <w:noProof w:val="0"/>
          <w:color w:val="auto"/>
          <w:sz w:val="24"/>
          <w:szCs w:val="24"/>
          <w:lang w:val="en-US"/>
        </w:rPr>
        <w:t xml:space="preserve"> card. You can ride the entire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system, including buses, light rail and more for free during regular service hours. Note that </w:t>
      </w:r>
      <w:r w:rsidRPr="19FCBDA6" w:rsidR="24464B36">
        <w:rPr>
          <w:rFonts w:ascii="Arial" w:hAnsi="Arial" w:eastAsia="Arial" w:cs="Arial"/>
          <w:b w:val="0"/>
          <w:bCs w:val="0"/>
          <w:i w:val="0"/>
          <w:iCs w:val="0"/>
          <w:caps w:val="0"/>
          <w:smallCaps w:val="0"/>
          <w:noProof w:val="0"/>
          <w:color w:val="auto"/>
          <w:sz w:val="24"/>
          <w:szCs w:val="24"/>
          <w:lang w:val="en-US"/>
        </w:rPr>
        <w:t>SmaRT</w:t>
      </w:r>
      <w:r w:rsidRPr="19FCBDA6" w:rsidR="24464B36">
        <w:rPr>
          <w:rFonts w:ascii="Arial" w:hAnsi="Arial" w:eastAsia="Arial" w:cs="Arial"/>
          <w:b w:val="0"/>
          <w:bCs w:val="0"/>
          <w:i w:val="0"/>
          <w:iCs w:val="0"/>
          <w:caps w:val="0"/>
          <w:smallCaps w:val="0"/>
          <w:noProof w:val="0"/>
          <w:color w:val="auto"/>
          <w:sz w:val="24"/>
          <w:szCs w:val="24"/>
          <w:lang w:val="en-US"/>
        </w:rPr>
        <w:t xml:space="preserve"> Ride will no longer be available after December 31, 2024.</w:t>
      </w:r>
    </w:p>
    <w:p w:rsidR="19FCBDA6" w:rsidP="19FCBDA6" w:rsidRDefault="19FCBDA6" w14:paraId="5B886044" w14:textId="2D65FD0C">
      <w:pPr>
        <w:pStyle w:val="Heading3"/>
        <w:rPr>
          <w:rFonts w:ascii="Arial" w:hAnsi="Arial" w:eastAsia="Arial" w:cs="Arial"/>
          <w:b w:val="0"/>
          <w:bCs w:val="0"/>
          <w:i w:val="0"/>
          <w:iCs w:val="0"/>
          <w:caps w:val="0"/>
          <w:smallCaps w:val="0"/>
          <w:noProof w:val="0"/>
          <w:color w:val="auto"/>
          <w:sz w:val="24"/>
          <w:szCs w:val="24"/>
          <w:lang w:val="en-US"/>
        </w:rPr>
      </w:pPr>
    </w:p>
    <w:p w:rsidR="24464B36" w:rsidP="19FCBDA6" w:rsidRDefault="24464B36" w14:paraId="10821396" w14:textId="3E15EF5D">
      <w:pPr>
        <w:pStyle w:val="Heading3"/>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All youth with a valid </w:t>
      </w:r>
      <w:r w:rsidRPr="19FCBDA6" w:rsidR="24464B36">
        <w:rPr>
          <w:rFonts w:ascii="Arial" w:hAnsi="Arial" w:eastAsia="Arial" w:cs="Arial"/>
          <w:b w:val="0"/>
          <w:bCs w:val="0"/>
          <w:i w:val="0"/>
          <w:iCs w:val="0"/>
          <w:caps w:val="0"/>
          <w:smallCaps w:val="0"/>
          <w:noProof w:val="0"/>
          <w:color w:val="auto"/>
          <w:sz w:val="24"/>
          <w:szCs w:val="24"/>
          <w:lang w:val="en-US"/>
        </w:rPr>
        <w:t>RydeFreeRT</w:t>
      </w:r>
      <w:r w:rsidRPr="19FCBDA6" w:rsidR="24464B36">
        <w:rPr>
          <w:rFonts w:ascii="Arial" w:hAnsi="Arial" w:eastAsia="Arial" w:cs="Arial"/>
          <w:b w:val="0"/>
          <w:bCs w:val="0"/>
          <w:i w:val="0"/>
          <w:iCs w:val="0"/>
          <w:caps w:val="0"/>
          <w:smallCaps w:val="0"/>
          <w:noProof w:val="0"/>
          <w:color w:val="auto"/>
          <w:sz w:val="24"/>
          <w:szCs w:val="24"/>
          <w:lang w:val="en-US"/>
        </w:rPr>
        <w:t xml:space="preserve"> card can ride for free. If you </w:t>
      </w:r>
      <w:r w:rsidRPr="19FCBDA6" w:rsidR="24464B36">
        <w:rPr>
          <w:rFonts w:ascii="Arial" w:hAnsi="Arial" w:eastAsia="Arial" w:cs="Arial"/>
          <w:b w:val="0"/>
          <w:bCs w:val="0"/>
          <w:i w:val="0"/>
          <w:iCs w:val="0"/>
          <w:caps w:val="0"/>
          <w:smallCaps w:val="0"/>
          <w:noProof w:val="0"/>
          <w:color w:val="auto"/>
          <w:sz w:val="24"/>
          <w:szCs w:val="24"/>
          <w:lang w:val="en-US"/>
        </w:rPr>
        <w:t>don’t</w:t>
      </w:r>
      <w:r w:rsidRPr="19FCBDA6" w:rsidR="24464B36">
        <w:rPr>
          <w:rFonts w:ascii="Arial" w:hAnsi="Arial" w:eastAsia="Arial" w:cs="Arial"/>
          <w:b w:val="0"/>
          <w:bCs w:val="0"/>
          <w:i w:val="0"/>
          <w:iCs w:val="0"/>
          <w:caps w:val="0"/>
          <w:smallCaps w:val="0"/>
          <w:noProof w:val="0"/>
          <w:color w:val="auto"/>
          <w:sz w:val="24"/>
          <w:szCs w:val="24"/>
          <w:lang w:val="en-US"/>
        </w:rPr>
        <w:t xml:space="preserve"> have a card, they are available at </w:t>
      </w:r>
      <w:r w:rsidRPr="19FCBDA6" w:rsidR="24464B36">
        <w:rPr>
          <w:rFonts w:ascii="Arial" w:hAnsi="Arial" w:eastAsia="Arial" w:cs="Arial"/>
          <w:b w:val="0"/>
          <w:bCs w:val="0"/>
          <w:i w:val="0"/>
          <w:iCs w:val="0"/>
          <w:caps w:val="0"/>
          <w:smallCaps w:val="0"/>
          <w:noProof w:val="0"/>
          <w:color w:val="auto"/>
          <w:sz w:val="24"/>
          <w:szCs w:val="24"/>
          <w:lang w:val="en-US"/>
        </w:rPr>
        <w:t>participating</w:t>
      </w:r>
      <w:r w:rsidRPr="19FCBDA6" w:rsidR="24464B36">
        <w:rPr>
          <w:rFonts w:ascii="Arial" w:hAnsi="Arial" w:eastAsia="Arial" w:cs="Arial"/>
          <w:b w:val="0"/>
          <w:bCs w:val="0"/>
          <w:i w:val="0"/>
          <w:iCs w:val="0"/>
          <w:caps w:val="0"/>
          <w:smallCaps w:val="0"/>
          <w:noProof w:val="0"/>
          <w:color w:val="auto"/>
          <w:sz w:val="24"/>
          <w:szCs w:val="24"/>
          <w:lang w:val="en-US"/>
        </w:rPr>
        <w:t xml:space="preserve"> local libraries, school district offices and </w:t>
      </w:r>
      <w:r w:rsidRPr="19FCBDA6" w:rsidR="24464B36">
        <w:rPr>
          <w:rFonts w:ascii="Arial" w:hAnsi="Arial" w:eastAsia="Arial" w:cs="Arial"/>
          <w:b w:val="0"/>
          <w:bCs w:val="0"/>
          <w:i w:val="0"/>
          <w:iCs w:val="0"/>
          <w:caps w:val="0"/>
          <w:smallCaps w:val="0"/>
          <w:noProof w:val="0"/>
          <w:color w:val="auto"/>
          <w:sz w:val="24"/>
          <w:szCs w:val="24"/>
          <w:lang w:val="en-US"/>
        </w:rPr>
        <w:t>SacRT’s</w:t>
      </w:r>
      <w:r w:rsidRPr="19FCBDA6" w:rsidR="24464B36">
        <w:rPr>
          <w:rFonts w:ascii="Arial" w:hAnsi="Arial" w:eastAsia="Arial" w:cs="Arial"/>
          <w:b w:val="0"/>
          <w:bCs w:val="0"/>
          <w:i w:val="0"/>
          <w:iCs w:val="0"/>
          <w:caps w:val="0"/>
          <w:smallCaps w:val="0"/>
          <w:noProof w:val="0"/>
          <w:color w:val="auto"/>
          <w:sz w:val="24"/>
          <w:szCs w:val="24"/>
          <w:lang w:val="en-US"/>
        </w:rPr>
        <w:t xml:space="preserve"> Customer Service and Sales building, </w:t>
      </w:r>
      <w:r w:rsidRPr="19FCBDA6" w:rsidR="24464B36">
        <w:rPr>
          <w:rFonts w:ascii="Arial" w:hAnsi="Arial" w:eastAsia="Arial" w:cs="Arial"/>
          <w:b w:val="0"/>
          <w:bCs w:val="0"/>
          <w:i w:val="0"/>
          <w:iCs w:val="0"/>
          <w:caps w:val="0"/>
          <w:smallCaps w:val="0"/>
          <w:noProof w:val="0"/>
          <w:color w:val="auto"/>
          <w:sz w:val="24"/>
          <w:szCs w:val="24"/>
          <w:lang w:val="en-US"/>
        </w:rPr>
        <w:t>located</w:t>
      </w:r>
      <w:r w:rsidRPr="19FCBDA6" w:rsidR="24464B36">
        <w:rPr>
          <w:rFonts w:ascii="Arial" w:hAnsi="Arial" w:eastAsia="Arial" w:cs="Arial"/>
          <w:b w:val="0"/>
          <w:bCs w:val="0"/>
          <w:i w:val="0"/>
          <w:iCs w:val="0"/>
          <w:caps w:val="0"/>
          <w:smallCaps w:val="0"/>
          <w:noProof w:val="0"/>
          <w:color w:val="auto"/>
          <w:sz w:val="24"/>
          <w:szCs w:val="24"/>
          <w:lang w:val="en-US"/>
        </w:rPr>
        <w:t xml:space="preserve"> at 1225 R Street, Sacramento (</w:t>
      </w:r>
      <w:r w:rsidRPr="19FCBDA6" w:rsidR="24464B36">
        <w:rPr>
          <w:rFonts w:ascii="Arial" w:hAnsi="Arial" w:eastAsia="Arial" w:cs="Arial"/>
          <w:b w:val="0"/>
          <w:bCs w:val="0"/>
          <w:i w:val="0"/>
          <w:iCs w:val="0"/>
          <w:caps w:val="0"/>
          <w:smallCaps w:val="0"/>
          <w:noProof w:val="0"/>
          <w:color w:val="auto"/>
          <w:sz w:val="24"/>
          <w:szCs w:val="24"/>
          <w:lang w:val="en-US"/>
        </w:rPr>
        <w:t>adjacent to</w:t>
      </w:r>
      <w:r w:rsidRPr="19FCBDA6" w:rsidR="24464B36">
        <w:rPr>
          <w:rFonts w:ascii="Arial" w:hAnsi="Arial" w:eastAsia="Arial" w:cs="Arial"/>
          <w:b w:val="0"/>
          <w:bCs w:val="0"/>
          <w:i w:val="0"/>
          <w:iCs w:val="0"/>
          <w:caps w:val="0"/>
          <w:smallCaps w:val="0"/>
          <w:noProof w:val="0"/>
          <w:color w:val="auto"/>
          <w:sz w:val="24"/>
          <w:szCs w:val="24"/>
          <w:lang w:val="en-US"/>
        </w:rPr>
        <w:t xml:space="preserve"> the 13</w:t>
      </w:r>
      <w:r w:rsidRPr="19FCBDA6" w:rsidR="24464B36">
        <w:rPr>
          <w:rFonts w:ascii="Arial" w:hAnsi="Arial" w:eastAsia="Arial" w:cs="Arial"/>
          <w:b w:val="0"/>
          <w:bCs w:val="0"/>
          <w:i w:val="0"/>
          <w:iCs w:val="0"/>
          <w:caps w:val="0"/>
          <w:smallCaps w:val="0"/>
          <w:noProof w:val="0"/>
          <w:color w:val="auto"/>
          <w:sz w:val="24"/>
          <w:szCs w:val="24"/>
          <w:vertAlign w:val="superscript"/>
          <w:lang w:val="en-US"/>
        </w:rPr>
        <w:t>th</w:t>
      </w:r>
      <w:r w:rsidRPr="19FCBDA6" w:rsidR="24464B36">
        <w:rPr>
          <w:rFonts w:ascii="Arial" w:hAnsi="Arial" w:eastAsia="Arial" w:cs="Arial"/>
          <w:b w:val="0"/>
          <w:bCs w:val="0"/>
          <w:i w:val="0"/>
          <w:iCs w:val="0"/>
          <w:caps w:val="0"/>
          <w:smallCaps w:val="0"/>
          <w:noProof w:val="0"/>
          <w:color w:val="auto"/>
          <w:sz w:val="24"/>
          <w:szCs w:val="24"/>
          <w:lang w:val="en-US"/>
        </w:rPr>
        <w:t xml:space="preserve"> Street Station). </w:t>
      </w:r>
      <w:r w:rsidRPr="19FCBDA6" w:rsidR="24464B36">
        <w:rPr>
          <w:rFonts w:ascii="Arial" w:hAnsi="Arial" w:eastAsia="Arial" w:cs="Arial"/>
          <w:b w:val="0"/>
          <w:bCs w:val="0"/>
          <w:i w:val="0"/>
          <w:iCs w:val="0"/>
          <w:caps w:val="0"/>
          <w:smallCaps w:val="0"/>
          <w:noProof w:val="0"/>
          <w:color w:val="auto"/>
          <w:sz w:val="24"/>
          <w:szCs w:val="24"/>
          <w:lang w:val="en-US"/>
        </w:rPr>
        <w:t>RydeFreeRT</w:t>
      </w:r>
      <w:r w:rsidRPr="19FCBDA6" w:rsidR="24464B36">
        <w:rPr>
          <w:rFonts w:ascii="Arial" w:hAnsi="Arial" w:eastAsia="Arial" w:cs="Arial"/>
          <w:b w:val="0"/>
          <w:bCs w:val="0"/>
          <w:i w:val="0"/>
          <w:iCs w:val="0"/>
          <w:caps w:val="0"/>
          <w:smallCaps w:val="0"/>
          <w:noProof w:val="0"/>
          <w:color w:val="auto"/>
          <w:sz w:val="24"/>
          <w:szCs w:val="24"/>
          <w:lang w:val="en-US"/>
        </w:rPr>
        <w:t xml:space="preserve"> cards are valid until June 30, 2025. Learn more at</w:t>
      </w:r>
      <w:r w:rsidRPr="19FCBDA6" w:rsidR="126030F0">
        <w:rPr>
          <w:rFonts w:ascii="Arial" w:hAnsi="Arial" w:eastAsia="Arial" w:cs="Arial"/>
          <w:b w:val="0"/>
          <w:bCs w:val="0"/>
          <w:i w:val="0"/>
          <w:iCs w:val="0"/>
          <w:caps w:val="0"/>
          <w:smallCaps w:val="0"/>
          <w:noProof w:val="0"/>
          <w:color w:val="auto"/>
          <w:sz w:val="24"/>
          <w:szCs w:val="24"/>
          <w:lang w:val="en-US"/>
        </w:rPr>
        <w:t xml:space="preserve"> </w:t>
      </w:r>
      <w:hyperlink r:id="Re98f18ae06c746c2">
        <w:r w:rsidRPr="19FCBDA6" w:rsidR="157FAE59">
          <w:rPr>
            <w:rStyle w:val="Hyperlink"/>
            <w:rFonts w:ascii="Arial" w:hAnsi="Arial" w:eastAsia="Arial" w:cs="Arial"/>
            <w:b w:val="0"/>
            <w:bCs w:val="0"/>
            <w:i w:val="0"/>
            <w:iCs w:val="0"/>
            <w:caps w:val="0"/>
            <w:smallCaps w:val="0"/>
            <w:noProof w:val="0"/>
            <w:sz w:val="24"/>
            <w:szCs w:val="24"/>
            <w:lang w:val="en-US"/>
          </w:rPr>
          <w:t>rydefreert.com</w:t>
        </w:r>
      </w:hyperlink>
      <w:r w:rsidRPr="19FCBDA6" w:rsidR="157FAE59">
        <w:rPr>
          <w:rFonts w:ascii="Arial" w:hAnsi="Arial" w:eastAsia="Arial" w:cs="Arial"/>
          <w:b w:val="0"/>
          <w:bCs w:val="0"/>
          <w:i w:val="0"/>
          <w:iCs w:val="0"/>
          <w:caps w:val="0"/>
          <w:smallCaps w:val="0"/>
          <w:noProof w:val="0"/>
          <w:color w:val="auto"/>
          <w:sz w:val="24"/>
          <w:szCs w:val="24"/>
          <w:lang w:val="en-US"/>
        </w:rPr>
        <w:t>.</w:t>
      </w:r>
    </w:p>
    <w:p w:rsidR="19FCBDA6" w:rsidP="19FCBDA6" w:rsidRDefault="19FCBDA6" w14:paraId="5D912AE7" w14:textId="1D583035">
      <w:pPr>
        <w:spacing w:after="0"/>
        <w:rPr>
          <w:rFonts w:ascii="Arial" w:hAnsi="Arial" w:eastAsia="Arial" w:cs="Arial"/>
          <w:b w:val="1"/>
          <w:bCs w:val="1"/>
          <w:i w:val="0"/>
          <w:iCs w:val="0"/>
          <w:caps w:val="0"/>
          <w:smallCaps w:val="0"/>
          <w:noProof w:val="0"/>
          <w:color w:val="auto"/>
          <w:sz w:val="24"/>
          <w:szCs w:val="24"/>
          <w:lang w:val="en-US"/>
        </w:rPr>
      </w:pPr>
    </w:p>
    <w:p w:rsidR="24464B36" w:rsidP="19FCBDA6" w:rsidRDefault="24464B36" w14:paraId="1A2F5977" w14:textId="123DE59A">
      <w:pPr>
        <w:spacing w:after="0"/>
        <w:rPr>
          <w:rFonts w:ascii="Arial" w:hAnsi="Arial" w:eastAsia="Arial" w:cs="Arial"/>
          <w:b w:val="0"/>
          <w:bCs w:val="0"/>
          <w:i w:val="0"/>
          <w:iCs w:val="0"/>
          <w:caps w:val="0"/>
          <w:smallCaps w:val="0"/>
          <w:noProof w:val="0"/>
          <w:color w:val="auto"/>
          <w:sz w:val="24"/>
          <w:szCs w:val="24"/>
          <w:lang w:val="en-US"/>
        </w:rPr>
      </w:pPr>
      <w:r w:rsidRPr="19FCBDA6" w:rsidR="24464B36">
        <w:rPr>
          <w:rStyle w:val="Heading3Char"/>
          <w:rFonts w:ascii="Arial" w:hAnsi="Arial" w:eastAsia="Arial" w:cs="Arial"/>
          <w:b w:val="1"/>
          <w:bCs w:val="1"/>
          <w:noProof w:val="0"/>
          <w:color w:val="auto"/>
          <w:sz w:val="28"/>
          <w:szCs w:val="28"/>
          <w:lang w:val="en-US"/>
        </w:rPr>
        <w:t>SacRT’s</w:t>
      </w:r>
      <w:r w:rsidRPr="19FCBDA6" w:rsidR="24464B36">
        <w:rPr>
          <w:rStyle w:val="Heading3Char"/>
          <w:rFonts w:ascii="Arial" w:hAnsi="Arial" w:eastAsia="Arial" w:cs="Arial"/>
          <w:b w:val="1"/>
          <w:bCs w:val="1"/>
          <w:noProof w:val="0"/>
          <w:color w:val="auto"/>
          <w:sz w:val="28"/>
          <w:szCs w:val="28"/>
          <w:lang w:val="en-US"/>
        </w:rPr>
        <w:t xml:space="preserve"> Customer Service Hours are Changing in January</w:t>
      </w:r>
      <w:r>
        <w:br/>
      </w:r>
      <w:r w:rsidRPr="19FCBDA6" w:rsidR="24464B36">
        <w:rPr>
          <w:rFonts w:ascii="Arial" w:hAnsi="Arial" w:eastAsia="Arial" w:cs="Arial"/>
          <w:b w:val="0"/>
          <w:bCs w:val="0"/>
          <w:i w:val="0"/>
          <w:iCs w:val="0"/>
          <w:caps w:val="0"/>
          <w:smallCaps w:val="0"/>
          <w:noProof w:val="0"/>
          <w:color w:val="auto"/>
          <w:sz w:val="24"/>
          <w:szCs w:val="24"/>
          <w:lang w:val="en-US"/>
        </w:rPr>
        <w:t xml:space="preserve">Effective Sunday, January 5, </w:t>
      </w:r>
      <w:r w:rsidRPr="19FCBDA6" w:rsidR="24464B36">
        <w:rPr>
          <w:rFonts w:ascii="Arial" w:hAnsi="Arial" w:eastAsia="Arial" w:cs="Arial"/>
          <w:b w:val="0"/>
          <w:bCs w:val="0"/>
          <w:i w:val="0"/>
          <w:iCs w:val="0"/>
          <w:caps w:val="0"/>
          <w:smallCaps w:val="0"/>
          <w:noProof w:val="0"/>
          <w:color w:val="auto"/>
          <w:sz w:val="24"/>
          <w:szCs w:val="24"/>
          <w:lang w:val="en-US"/>
        </w:rPr>
        <w:t>2025</w:t>
      </w:r>
      <w:r w:rsidRPr="19FCBDA6" w:rsidR="24464B36">
        <w:rPr>
          <w:rFonts w:ascii="Arial" w:hAnsi="Arial" w:eastAsia="Arial" w:cs="Arial"/>
          <w:b w:val="0"/>
          <w:bCs w:val="0"/>
          <w:i w:val="0"/>
          <w:iCs w:val="0"/>
          <w:caps w:val="0"/>
          <w:smallCaps w:val="0"/>
          <w:noProof w:val="0"/>
          <w:color w:val="auto"/>
          <w:sz w:val="24"/>
          <w:szCs w:val="24"/>
          <w:lang w:val="en-US"/>
        </w:rPr>
        <w:t xml:space="preserve"> the hours of operation will be as follows:</w:t>
      </w:r>
    </w:p>
    <w:p w:rsidR="19FCBDA6" w:rsidP="19FCBDA6" w:rsidRDefault="19FCBDA6" w14:paraId="430FE4CA" w14:textId="1C2FB14C">
      <w:pPr>
        <w:spacing w:after="0"/>
        <w:rPr>
          <w:rFonts w:ascii="Arial" w:hAnsi="Arial" w:eastAsia="Arial" w:cs="Arial"/>
          <w:b w:val="0"/>
          <w:bCs w:val="0"/>
          <w:i w:val="0"/>
          <w:iCs w:val="0"/>
          <w:caps w:val="0"/>
          <w:smallCaps w:val="0"/>
          <w:noProof w:val="0"/>
          <w:color w:val="auto"/>
          <w:sz w:val="24"/>
          <w:szCs w:val="24"/>
          <w:lang w:val="en-US"/>
        </w:rPr>
      </w:pPr>
    </w:p>
    <w:p w:rsidR="24464B36" w:rsidP="19FCBDA6" w:rsidRDefault="24464B36" w14:paraId="4F065DE3" w14:textId="50144583">
      <w:pPr>
        <w:pStyle w:val="ListParagraph"/>
        <w:numPr>
          <w:ilvl w:val="0"/>
          <w:numId w:val="4"/>
        </w:numPr>
        <w:spacing w:after="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Call Center: 6:30 a.m. – 6 p.m. </w:t>
      </w:r>
    </w:p>
    <w:p w:rsidR="24464B36" w:rsidP="19FCBDA6" w:rsidRDefault="24464B36" w14:paraId="559DFF29" w14:textId="31450025">
      <w:pPr>
        <w:pStyle w:val="ListParagraph"/>
        <w:numPr>
          <w:ilvl w:val="0"/>
          <w:numId w:val="4"/>
        </w:numPr>
        <w:spacing w:after="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Sales Center: 9 a.m. - 5 p.m. </w:t>
      </w:r>
    </w:p>
    <w:p w:rsidR="19FCBDA6" w:rsidP="19FCBDA6" w:rsidRDefault="19FCBDA6" w14:paraId="34BC2BE2" w14:textId="0746EB25">
      <w:pPr>
        <w:spacing w:after="0"/>
        <w:ind w:left="720"/>
        <w:rPr>
          <w:rFonts w:ascii="Arial" w:hAnsi="Arial" w:eastAsia="Arial" w:cs="Arial"/>
          <w:b w:val="0"/>
          <w:bCs w:val="0"/>
          <w:i w:val="0"/>
          <w:iCs w:val="0"/>
          <w:caps w:val="0"/>
          <w:smallCaps w:val="0"/>
          <w:noProof w:val="0"/>
          <w:color w:val="auto"/>
          <w:sz w:val="24"/>
          <w:szCs w:val="24"/>
          <w:lang w:val="en-US"/>
        </w:rPr>
      </w:pPr>
    </w:p>
    <w:p w:rsidR="24464B36" w:rsidP="19FCBDA6" w:rsidRDefault="24464B36" w14:paraId="3F56AE9E" w14:textId="12E04EEB">
      <w:pPr>
        <w:spacing w:after="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Weekend hours of operation in the Call Center will remain the same, 7 a.m. – 4 p.m.</w:t>
      </w:r>
    </w:p>
    <w:p w:rsidR="24464B36" w:rsidP="19FCBDA6" w:rsidRDefault="24464B36" w14:paraId="004A8079" w14:textId="5DE33164">
      <w:pPr>
        <w:spacing w:after="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Sales Center will remain closed on the weekends.</w:t>
      </w:r>
      <w:r>
        <w:br/>
      </w:r>
    </w:p>
    <w:p w:rsidR="24464B36" w:rsidP="19FCBDA6" w:rsidRDefault="24464B36" w14:paraId="5DF2C270" w14:textId="5148E75A">
      <w:pPr>
        <w:spacing w:after="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For more information call 916-321-BUSS (2877).</w:t>
      </w:r>
    </w:p>
    <w:p w:rsidR="19FCBDA6" w:rsidP="19FCBDA6" w:rsidRDefault="19FCBDA6" w14:paraId="4E6E57C0" w14:textId="724D7A04">
      <w:pPr>
        <w:pStyle w:val="Heading3"/>
        <w:rPr>
          <w:rFonts w:ascii="Arial" w:hAnsi="Arial" w:eastAsia="Arial" w:cs="Arial"/>
          <w:b w:val="1"/>
          <w:bCs w:val="1"/>
          <w:noProof w:val="0"/>
          <w:color w:val="auto"/>
          <w:sz w:val="28"/>
          <w:szCs w:val="28"/>
          <w:lang w:val="en-US"/>
        </w:rPr>
      </w:pPr>
    </w:p>
    <w:p w:rsidR="24464B36" w:rsidP="19FCBDA6" w:rsidRDefault="24464B36" w14:paraId="7F0D43E0" w14:textId="50880138">
      <w:pPr>
        <w:pStyle w:val="Heading3"/>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1"/>
          <w:bCs w:val="1"/>
          <w:noProof w:val="0"/>
          <w:color w:val="auto"/>
          <w:sz w:val="28"/>
          <w:szCs w:val="28"/>
          <w:lang w:val="en-US"/>
        </w:rPr>
        <w:t xml:space="preserve">Heading the Airport for the Holidays? Take the Airport Express Bus </w:t>
      </w:r>
      <w:r>
        <w:br/>
      </w:r>
      <w:r w:rsidRPr="19FCBDA6" w:rsidR="24464B36">
        <w:rPr>
          <w:rFonts w:ascii="Arial" w:hAnsi="Arial" w:eastAsia="Arial" w:cs="Arial"/>
          <w:b w:val="0"/>
          <w:bCs w:val="0"/>
          <w:i w:val="0"/>
          <w:iCs w:val="0"/>
          <w:caps w:val="0"/>
          <w:smallCaps w:val="0"/>
          <w:noProof w:val="0"/>
          <w:color w:val="auto"/>
          <w:sz w:val="24"/>
          <w:szCs w:val="24"/>
          <w:lang w:val="en-US"/>
        </w:rPr>
        <w:t xml:space="preserve">Skip the stress of holiday airport traffic and parking fees by riding </w:t>
      </w:r>
      <w:r w:rsidRPr="19FCBDA6" w:rsidR="24464B36">
        <w:rPr>
          <w:rFonts w:ascii="Arial" w:hAnsi="Arial" w:eastAsia="Arial" w:cs="Arial"/>
          <w:b w:val="0"/>
          <w:bCs w:val="0"/>
          <w:i w:val="0"/>
          <w:iCs w:val="0"/>
          <w:caps w:val="0"/>
          <w:smallCaps w:val="0"/>
          <w:noProof w:val="0"/>
          <w:color w:val="auto"/>
          <w:sz w:val="24"/>
          <w:szCs w:val="24"/>
          <w:lang w:val="en-US"/>
        </w:rPr>
        <w:t>SacRT’s</w:t>
      </w:r>
      <w:r w:rsidRPr="19FCBDA6" w:rsidR="24464B36">
        <w:rPr>
          <w:rFonts w:ascii="Arial" w:hAnsi="Arial" w:eastAsia="Arial" w:cs="Arial"/>
          <w:b w:val="0"/>
          <w:bCs w:val="0"/>
          <w:i w:val="0"/>
          <w:iCs w:val="0"/>
          <w:caps w:val="0"/>
          <w:smallCaps w:val="0"/>
          <w:noProof w:val="0"/>
          <w:color w:val="auto"/>
          <w:sz w:val="24"/>
          <w:szCs w:val="24"/>
          <w:lang w:val="en-US"/>
        </w:rPr>
        <w:t xml:space="preserve"> Airport Express Bus!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offers a convenient, direct, and affordable way to reach the Sacramento International Airport from downtown Sacramento, with departures every hour. </w:t>
      </w:r>
    </w:p>
    <w:p w:rsidR="24464B36" w:rsidP="19FCBDA6" w:rsidRDefault="24464B36" w14:paraId="2C171865" w14:textId="5B2287AA">
      <w:pPr>
        <w:spacing w:before="240" w:after="24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The Airport Express Bus makes getting to the airport easy, plus, </w:t>
      </w:r>
      <w:r w:rsidRPr="19FCBDA6" w:rsidR="24464B36">
        <w:rPr>
          <w:rFonts w:ascii="Arial" w:hAnsi="Arial" w:eastAsia="Arial" w:cs="Arial"/>
          <w:b w:val="0"/>
          <w:bCs w:val="0"/>
          <w:i w:val="0"/>
          <w:iCs w:val="0"/>
          <w:caps w:val="0"/>
          <w:smallCaps w:val="0"/>
          <w:noProof w:val="0"/>
          <w:color w:val="auto"/>
          <w:sz w:val="24"/>
          <w:szCs w:val="24"/>
          <w:lang w:val="en-US"/>
        </w:rPr>
        <w:t>it’s</w:t>
      </w:r>
      <w:r w:rsidRPr="19FCBDA6" w:rsidR="24464B36">
        <w:rPr>
          <w:rFonts w:ascii="Arial" w:hAnsi="Arial" w:eastAsia="Arial" w:cs="Arial"/>
          <w:b w:val="0"/>
          <w:bCs w:val="0"/>
          <w:i w:val="0"/>
          <w:iCs w:val="0"/>
          <w:caps w:val="0"/>
          <w:smallCaps w:val="0"/>
          <w:noProof w:val="0"/>
          <w:color w:val="auto"/>
          <w:sz w:val="24"/>
          <w:szCs w:val="24"/>
          <w:lang w:val="en-US"/>
        </w:rPr>
        <w:t xml:space="preserve"> only $2.50 per trip (free for youth in grades TK through 12th). Let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do the driving this holiday. Learn more at </w:t>
      </w:r>
      <w:hyperlink r:id="R4588054bed7742e0">
        <w:r w:rsidRPr="19FCBDA6" w:rsidR="5170A8F2">
          <w:rPr>
            <w:rStyle w:val="Hyperlink"/>
            <w:rFonts w:ascii="Arial" w:hAnsi="Arial" w:eastAsia="Arial" w:cs="Arial"/>
            <w:b w:val="0"/>
            <w:bCs w:val="0"/>
            <w:i w:val="0"/>
            <w:iCs w:val="0"/>
            <w:caps w:val="0"/>
            <w:smallCaps w:val="0"/>
            <w:noProof w:val="0"/>
            <w:sz w:val="24"/>
            <w:szCs w:val="24"/>
            <w:lang w:val="en-US"/>
          </w:rPr>
          <w:t>sacrtairportexpress.com</w:t>
        </w:r>
      </w:hyperlink>
      <w:r w:rsidRPr="19FCBDA6" w:rsidR="5170A8F2">
        <w:rPr>
          <w:rFonts w:ascii="Arial" w:hAnsi="Arial" w:eastAsia="Arial" w:cs="Arial"/>
          <w:b w:val="0"/>
          <w:bCs w:val="0"/>
          <w:i w:val="0"/>
          <w:iCs w:val="0"/>
          <w:caps w:val="0"/>
          <w:smallCaps w:val="0"/>
          <w:noProof w:val="0"/>
          <w:color w:val="auto"/>
          <w:sz w:val="24"/>
          <w:szCs w:val="24"/>
          <w:lang w:val="en-US"/>
        </w:rPr>
        <w:t>.</w:t>
      </w:r>
    </w:p>
    <w:p w:rsidR="24464B36" w:rsidP="19FCBDA6" w:rsidRDefault="24464B36" w14:paraId="5F6F8DFB" w14:textId="164DD710">
      <w:pPr>
        <w:pStyle w:val="Heading3"/>
        <w:rPr>
          <w:rFonts w:ascii="Arial" w:hAnsi="Arial" w:eastAsia="Arial" w:cs="Arial"/>
          <w:b w:val="1"/>
          <w:bCs w:val="1"/>
          <w:noProof w:val="0"/>
          <w:color w:val="auto"/>
          <w:sz w:val="28"/>
          <w:szCs w:val="28"/>
          <w:lang w:val="en-US"/>
        </w:rPr>
      </w:pPr>
      <w:r w:rsidRPr="19FCBDA6" w:rsidR="24464B36">
        <w:rPr>
          <w:rFonts w:ascii="Arial" w:hAnsi="Arial" w:eastAsia="Arial" w:cs="Arial"/>
          <w:b w:val="1"/>
          <w:bCs w:val="1"/>
          <w:noProof w:val="0"/>
          <w:color w:val="auto"/>
          <w:sz w:val="28"/>
          <w:szCs w:val="28"/>
          <w:lang w:val="en-US"/>
        </w:rPr>
        <w:t xml:space="preserve">Ride the </w:t>
      </w:r>
      <w:r w:rsidRPr="19FCBDA6" w:rsidR="24464B36">
        <w:rPr>
          <w:rFonts w:ascii="Arial" w:hAnsi="Arial" w:eastAsia="Arial" w:cs="Arial"/>
          <w:b w:val="1"/>
          <w:bCs w:val="1"/>
          <w:noProof w:val="0"/>
          <w:color w:val="auto"/>
          <w:sz w:val="28"/>
          <w:szCs w:val="28"/>
          <w:lang w:val="en-US"/>
        </w:rPr>
        <w:t>SacRT</w:t>
      </w:r>
      <w:r w:rsidRPr="19FCBDA6" w:rsidR="24464B36">
        <w:rPr>
          <w:rFonts w:ascii="Arial" w:hAnsi="Arial" w:eastAsia="Arial" w:cs="Arial"/>
          <w:b w:val="1"/>
          <w:bCs w:val="1"/>
          <w:noProof w:val="0"/>
          <w:color w:val="auto"/>
          <w:sz w:val="28"/>
          <w:szCs w:val="28"/>
          <w:lang w:val="en-US"/>
        </w:rPr>
        <w:t xml:space="preserve"> Holiday Bus for Free</w:t>
      </w:r>
    </w:p>
    <w:p w:rsidR="24464B36" w:rsidP="19FCBDA6" w:rsidRDefault="24464B36" w14:paraId="2769D2C8" w14:textId="4EC34D6E">
      <w:pPr>
        <w:pStyle w:val="Heading3"/>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Ride for FREE on </w:t>
      </w:r>
      <w:r w:rsidRPr="19FCBDA6" w:rsidR="24464B36">
        <w:rPr>
          <w:rFonts w:ascii="Arial" w:hAnsi="Arial" w:eastAsia="Arial" w:cs="Arial"/>
          <w:b w:val="0"/>
          <w:bCs w:val="0"/>
          <w:i w:val="0"/>
          <w:iCs w:val="0"/>
          <w:caps w:val="0"/>
          <w:smallCaps w:val="0"/>
          <w:noProof w:val="0"/>
          <w:color w:val="auto"/>
          <w:sz w:val="24"/>
          <w:szCs w:val="24"/>
          <w:lang w:val="en-US"/>
        </w:rPr>
        <w:t>SacRT’s</w:t>
      </w:r>
      <w:r w:rsidRPr="19FCBDA6" w:rsidR="24464B36">
        <w:rPr>
          <w:rFonts w:ascii="Arial" w:hAnsi="Arial" w:eastAsia="Arial" w:cs="Arial"/>
          <w:b w:val="0"/>
          <w:bCs w:val="0"/>
          <w:i w:val="0"/>
          <w:iCs w:val="0"/>
          <w:caps w:val="0"/>
          <w:smallCaps w:val="0"/>
          <w:noProof w:val="0"/>
          <w:color w:val="auto"/>
          <w:sz w:val="24"/>
          <w:szCs w:val="24"/>
          <w:lang w:val="en-US"/>
        </w:rPr>
        <w:t xml:space="preserve"> Holiday Bus while supporting our community! This year, </w:t>
      </w:r>
      <w:r w:rsidRPr="19FCBDA6" w:rsidR="24464B36">
        <w:rPr>
          <w:rFonts w:ascii="Arial" w:hAnsi="Arial" w:eastAsia="Arial" w:cs="Arial"/>
          <w:b w:val="0"/>
          <w:bCs w:val="0"/>
          <w:i w:val="0"/>
          <w:iCs w:val="0"/>
          <w:caps w:val="0"/>
          <w:smallCaps w:val="0"/>
          <w:noProof w:val="0"/>
          <w:color w:val="auto"/>
          <w:sz w:val="24"/>
          <w:szCs w:val="24"/>
          <w:lang w:val="en-US"/>
        </w:rPr>
        <w:t>we’re</w:t>
      </w:r>
      <w:r w:rsidRPr="19FCBDA6" w:rsidR="24464B36">
        <w:rPr>
          <w:rFonts w:ascii="Arial" w:hAnsi="Arial" w:eastAsia="Arial" w:cs="Arial"/>
          <w:b w:val="0"/>
          <w:bCs w:val="0"/>
          <w:i w:val="0"/>
          <w:iCs w:val="0"/>
          <w:caps w:val="0"/>
          <w:smallCaps w:val="0"/>
          <w:noProof w:val="0"/>
          <w:color w:val="auto"/>
          <w:sz w:val="24"/>
          <w:szCs w:val="24"/>
          <w:lang w:val="en-US"/>
        </w:rPr>
        <w:t xml:space="preserve"> proud to partner with the Health Education Council, a local organization committed to improving the health and well-being of those in historically under-served neighborhoods.</w:t>
      </w:r>
    </w:p>
    <w:p w:rsidR="24464B36" w:rsidP="19FCBDA6" w:rsidRDefault="24464B36" w14:paraId="64E98997" w14:textId="3B6EE9C4">
      <w:pPr>
        <w:shd w:val="clear" w:color="auto" w:fill="FFFFFF" w:themeFill="background1"/>
        <w:spacing w:after="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 </w:t>
      </w:r>
    </w:p>
    <w:p w:rsidR="24464B36" w:rsidP="19FCBDA6" w:rsidRDefault="24464B36" w14:paraId="150FC672" w14:textId="1F6A7E15">
      <w:pPr>
        <w:shd w:val="clear" w:color="auto" w:fill="FFFFFF" w:themeFill="background1"/>
        <w:spacing w:after="30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Your free ride helps spread holiday cheer—and raises awareness for the vital work the Health Education Council is doing to ensure everyone has access to the resources they need for a healthier life. Together, </w:t>
      </w:r>
      <w:r w:rsidRPr="19FCBDA6" w:rsidR="24464B36">
        <w:rPr>
          <w:rFonts w:ascii="Arial" w:hAnsi="Arial" w:eastAsia="Arial" w:cs="Arial"/>
          <w:b w:val="0"/>
          <w:bCs w:val="0"/>
          <w:i w:val="0"/>
          <w:iCs w:val="0"/>
          <w:caps w:val="0"/>
          <w:smallCaps w:val="0"/>
          <w:noProof w:val="0"/>
          <w:color w:val="auto"/>
          <w:sz w:val="24"/>
          <w:szCs w:val="24"/>
          <w:lang w:val="en-US"/>
        </w:rPr>
        <w:t>we’re</w:t>
      </w:r>
      <w:r w:rsidRPr="19FCBDA6" w:rsidR="24464B36">
        <w:rPr>
          <w:rFonts w:ascii="Arial" w:hAnsi="Arial" w:eastAsia="Arial" w:cs="Arial"/>
          <w:b w:val="0"/>
          <w:bCs w:val="0"/>
          <w:i w:val="0"/>
          <w:iCs w:val="0"/>
          <w:caps w:val="0"/>
          <w:smallCaps w:val="0"/>
          <w:noProof w:val="0"/>
          <w:color w:val="auto"/>
          <w:sz w:val="24"/>
          <w:szCs w:val="24"/>
          <w:lang w:val="en-US"/>
        </w:rPr>
        <w:t xml:space="preserve"> making Sacramento a better, healthier place for all!</w:t>
      </w:r>
    </w:p>
    <w:p w:rsidR="24464B36" w:rsidP="19FCBDA6" w:rsidRDefault="24464B36" w14:paraId="7C272AC8" w14:textId="1B2A5B46">
      <w:pPr>
        <w:shd w:val="clear" w:color="auto" w:fill="FFFFFF" w:themeFill="background1"/>
        <w:spacing w:after="30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Look for the festive Holiday Bus on your route, snap a pic, and share it with us using #SacRTHolidayBus!</w:t>
      </w:r>
    </w:p>
    <w:p w:rsidR="24464B36" w:rsidP="19FCBDA6" w:rsidRDefault="24464B36" w14:paraId="592A1078" w14:textId="40E62808">
      <w:pPr>
        <w:shd w:val="clear" w:color="auto" w:fill="FFFFFF" w:themeFill="background1"/>
        <w:spacing w:after="30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It’s</w:t>
      </w:r>
      <w:r w:rsidRPr="19FCBDA6" w:rsidR="24464B36">
        <w:rPr>
          <w:rFonts w:ascii="Arial" w:hAnsi="Arial" w:eastAsia="Arial" w:cs="Arial"/>
          <w:b w:val="0"/>
          <w:bCs w:val="0"/>
          <w:i w:val="0"/>
          <w:iCs w:val="0"/>
          <w:caps w:val="0"/>
          <w:smallCaps w:val="0"/>
          <w:noProof w:val="0"/>
          <w:color w:val="auto"/>
          <w:sz w:val="24"/>
          <w:szCs w:val="24"/>
          <w:lang w:val="en-US"/>
        </w:rPr>
        <w:t xml:space="preserve"> FREE to ride on the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Holiday Bus, which travels on a different route each day between Sunday, December 1, </w:t>
      </w:r>
      <w:r w:rsidRPr="19FCBDA6" w:rsidR="24464B36">
        <w:rPr>
          <w:rFonts w:ascii="Arial" w:hAnsi="Arial" w:eastAsia="Arial" w:cs="Arial"/>
          <w:b w:val="0"/>
          <w:bCs w:val="0"/>
          <w:i w:val="0"/>
          <w:iCs w:val="0"/>
          <w:caps w:val="0"/>
          <w:smallCaps w:val="0"/>
          <w:noProof w:val="0"/>
          <w:color w:val="auto"/>
          <w:sz w:val="24"/>
          <w:szCs w:val="24"/>
          <w:lang w:val="en-US"/>
        </w:rPr>
        <w:t>2024</w:t>
      </w:r>
      <w:r w:rsidRPr="19FCBDA6" w:rsidR="24464B36">
        <w:rPr>
          <w:rFonts w:ascii="Arial" w:hAnsi="Arial" w:eastAsia="Arial" w:cs="Arial"/>
          <w:b w:val="0"/>
          <w:bCs w:val="0"/>
          <w:i w:val="0"/>
          <w:iCs w:val="0"/>
          <w:caps w:val="0"/>
          <w:smallCaps w:val="0"/>
          <w:noProof w:val="0"/>
          <w:color w:val="auto"/>
          <w:sz w:val="24"/>
          <w:szCs w:val="24"/>
          <w:lang w:val="en-US"/>
        </w:rPr>
        <w:t xml:space="preserve"> and Thursday, January 2, 2025. Visit </w:t>
      </w:r>
      <w:hyperlink r:id="R780100c889b74b51">
        <w:r w:rsidRPr="19FCBDA6" w:rsidR="48A11C46">
          <w:rPr>
            <w:rStyle w:val="Hyperlink"/>
            <w:rFonts w:ascii="Arial" w:hAnsi="Arial" w:eastAsia="Arial" w:cs="Arial"/>
            <w:b w:val="0"/>
            <w:bCs w:val="0"/>
            <w:i w:val="0"/>
            <w:iCs w:val="0"/>
            <w:caps w:val="0"/>
            <w:smallCaps w:val="0"/>
            <w:noProof w:val="0"/>
            <w:sz w:val="24"/>
            <w:szCs w:val="24"/>
            <w:lang w:val="en-US"/>
          </w:rPr>
          <w:t>sacrt.com/</w:t>
        </w:r>
        <w:r w:rsidRPr="19FCBDA6" w:rsidR="48A11C46">
          <w:rPr>
            <w:rStyle w:val="Hyperlink"/>
            <w:rFonts w:ascii="Arial" w:hAnsi="Arial" w:eastAsia="Arial" w:cs="Arial"/>
            <w:b w:val="0"/>
            <w:bCs w:val="0"/>
            <w:i w:val="0"/>
            <w:iCs w:val="0"/>
            <w:caps w:val="0"/>
            <w:smallCaps w:val="0"/>
            <w:noProof w:val="0"/>
            <w:sz w:val="24"/>
            <w:szCs w:val="24"/>
            <w:lang w:val="en-US"/>
          </w:rPr>
          <w:t>holidaybus</w:t>
        </w:r>
      </w:hyperlink>
      <w:r w:rsidRPr="19FCBDA6" w:rsidR="48A11C46">
        <w:rPr>
          <w:rFonts w:ascii="Arial" w:hAnsi="Arial" w:eastAsia="Arial" w:cs="Arial"/>
          <w:b w:val="0"/>
          <w:bCs w:val="0"/>
          <w:i w:val="0"/>
          <w:iCs w:val="0"/>
          <w:caps w:val="0"/>
          <w:smallCaps w:val="0"/>
          <w:noProof w:val="0"/>
          <w:color w:val="auto"/>
          <w:sz w:val="24"/>
          <w:szCs w:val="24"/>
          <w:lang w:val="en-US"/>
        </w:rPr>
        <w:t xml:space="preserve"> for more.</w:t>
      </w:r>
    </w:p>
    <w:tbl>
      <w:tblPr>
        <w:tblStyle w:val="TableNormal"/>
        <w:tblW w:w="0" w:type="auto"/>
        <w:tblLayout w:type="fixed"/>
        <w:tblLook w:val="06A0" w:firstRow="1" w:lastRow="0" w:firstColumn="1" w:lastColumn="0" w:noHBand="1" w:noVBand="1"/>
      </w:tblPr>
      <w:tblGrid>
        <w:gridCol w:w="4305"/>
        <w:gridCol w:w="2795"/>
      </w:tblGrid>
      <w:tr w:rsidR="19FCBDA6" w:rsidTr="19FCBDA6" w14:paraId="354273FE">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3BD45822" w14:textId="3BFBA2A9">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Sunday, December 1,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46FC1F4A" w14:textId="64700E10">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72, 75, 78  </w:t>
            </w:r>
          </w:p>
        </w:tc>
      </w:tr>
      <w:tr w:rsidR="19FCBDA6" w:rsidTr="19FCBDA6" w14:paraId="2DE511B7">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3CE4CA27" w14:textId="64C2A985">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Monday, December 2,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3E861C16" w14:textId="301C1D23">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67, 68  </w:t>
            </w:r>
          </w:p>
        </w:tc>
      </w:tr>
      <w:tr w:rsidR="19FCBDA6" w:rsidTr="19FCBDA6" w14:paraId="1386B317">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227A977B" w14:textId="7E5ED599">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Tuesday, December 3,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41562886" w14:textId="54A2557D">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81 </w:t>
            </w:r>
          </w:p>
        </w:tc>
      </w:tr>
      <w:tr w:rsidR="19FCBDA6" w:rsidTr="19FCBDA6" w14:paraId="05636676">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17ABDCB7" w14:textId="1DA71300">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Wednesday, December 4,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12ABC14E" w14:textId="74C137BC">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1 </w:t>
            </w:r>
          </w:p>
        </w:tc>
      </w:tr>
      <w:tr w:rsidR="19FCBDA6" w:rsidTr="19FCBDA6" w14:paraId="742930C5">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6F26A6CB" w14:textId="17A81454">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Thursday, December 5,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3E90C9F9" w14:textId="5954EDF6">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25, 93 </w:t>
            </w:r>
          </w:p>
        </w:tc>
      </w:tr>
      <w:tr w:rsidR="19FCBDA6" w:rsidTr="19FCBDA6" w14:paraId="16BF1FD0">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3E578A59" w14:textId="62079AA4">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Friday, December 6,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7C130AC8" w14:textId="25950730">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F10 </w:t>
            </w:r>
          </w:p>
        </w:tc>
      </w:tr>
      <w:tr w:rsidR="19FCBDA6" w:rsidTr="19FCBDA6" w14:paraId="2F6BD39C">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4CF09E87" w14:textId="314265CD">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Saturday, December 7,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169AF3CE" w14:textId="43D9AB2F">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86, 87 </w:t>
            </w:r>
          </w:p>
        </w:tc>
      </w:tr>
      <w:tr w:rsidR="19FCBDA6" w:rsidTr="19FCBDA6" w14:paraId="63739BB5">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498F9BA9" w14:textId="20A981CE">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Sunday, December 8,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1324E26C" w14:textId="754D6868">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19, 25 </w:t>
            </w:r>
          </w:p>
        </w:tc>
      </w:tr>
      <w:tr w:rsidR="19FCBDA6" w:rsidTr="19FCBDA6" w14:paraId="4E5FB504">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60F72C9B" w14:textId="2DB88009">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Monday, December 9,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4A8AC513" w14:textId="2CF3A21D">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72, 161, 84, 26 </w:t>
            </w:r>
          </w:p>
        </w:tc>
      </w:tr>
      <w:tr w:rsidR="19FCBDA6" w:rsidTr="19FCBDA6" w14:paraId="710553B8">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40A461C3" w14:textId="4AFAF0EC">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Tuesday, December 10,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67FD7DA5" w14:textId="2183327A">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51 </w:t>
            </w:r>
          </w:p>
        </w:tc>
      </w:tr>
      <w:tr w:rsidR="19FCBDA6" w:rsidTr="19FCBDA6" w14:paraId="675D40B0">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004F50B2" w14:textId="33EF1905">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Wednesday, December 11,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27B6AD1B" w14:textId="44933C37">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19 </w:t>
            </w:r>
          </w:p>
        </w:tc>
      </w:tr>
      <w:tr w:rsidR="19FCBDA6" w:rsidTr="19FCBDA6" w14:paraId="2BBD2D7C">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167C83CA" w14:textId="29A8315D">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Thursday, December 12,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17084E8B" w14:textId="50DF38BE">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E110 </w:t>
            </w:r>
          </w:p>
        </w:tc>
      </w:tr>
      <w:tr w:rsidR="19FCBDA6" w:rsidTr="19FCBDA6" w14:paraId="1FFBCEA6">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653F5AF2" w14:textId="58A547DA">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Friday, December 13,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68AA6DF8" w14:textId="2A5DB686">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30 </w:t>
            </w:r>
          </w:p>
        </w:tc>
      </w:tr>
      <w:tr w:rsidR="19FCBDA6" w:rsidTr="19FCBDA6" w14:paraId="25CDCE23">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4E7C2F2A" w14:textId="5E554F13">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Saturday, December 14,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282A41A3" w14:textId="6FD3C545">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Santa Parade  </w:t>
            </w:r>
          </w:p>
        </w:tc>
      </w:tr>
      <w:tr w:rsidR="19FCBDA6" w:rsidTr="19FCBDA6" w14:paraId="1E9A734A">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24F55214" w14:textId="3458136D">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Sunday, December 15,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18B2FB86" w14:textId="1DFC9803">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11 </w:t>
            </w:r>
          </w:p>
        </w:tc>
      </w:tr>
      <w:tr w:rsidR="19FCBDA6" w:rsidTr="19FCBDA6" w14:paraId="29E12626">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27AF8614" w14:textId="44EE506F">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Monday, December 16,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63608808" w14:textId="405EF33E">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13 </w:t>
            </w:r>
          </w:p>
        </w:tc>
      </w:tr>
      <w:tr w:rsidR="19FCBDA6" w:rsidTr="19FCBDA6" w14:paraId="5B2ED4D8">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7BC27BAB" w14:textId="52D1135C">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Tuesday, December 17,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68D57F10" w14:textId="6EE0C09F">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142 </w:t>
            </w:r>
          </w:p>
        </w:tc>
      </w:tr>
      <w:tr w:rsidR="19FCBDA6" w:rsidTr="19FCBDA6" w14:paraId="14324ECE">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65DF84E2" w14:textId="7A6A1810">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Wednesday, December 18,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278C5B09" w14:textId="521D351B">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138 </w:t>
            </w:r>
          </w:p>
        </w:tc>
      </w:tr>
      <w:tr w:rsidR="19FCBDA6" w:rsidTr="19FCBDA6" w14:paraId="0DA72C86">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1A207312" w14:textId="379DBA96">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Thursday, December 19,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7EEF4B9E" w14:textId="3F3BA6C8">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21 </w:t>
            </w:r>
          </w:p>
        </w:tc>
      </w:tr>
      <w:tr w:rsidR="19FCBDA6" w:rsidTr="19FCBDA6" w14:paraId="160C3F20">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2CA51614" w14:textId="5552C848">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Friday, December 20,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3CD4C344" w14:textId="3A379E4B">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56, 62 </w:t>
            </w:r>
          </w:p>
        </w:tc>
      </w:tr>
      <w:tr w:rsidR="19FCBDA6" w:rsidTr="19FCBDA6" w14:paraId="44C32BBF">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6509AF6F" w14:textId="47495460">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Saturday, December 21,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35EA512B" w14:textId="5797750D">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82 </w:t>
            </w:r>
          </w:p>
        </w:tc>
      </w:tr>
      <w:tr w:rsidR="19FCBDA6" w:rsidTr="19FCBDA6" w14:paraId="5E658919">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7EA1BFE1" w14:textId="1B278A4E">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Sunday, December 22,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7B9CFA71" w14:textId="3509A71B">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87 </w:t>
            </w:r>
          </w:p>
        </w:tc>
      </w:tr>
      <w:tr w:rsidR="19FCBDA6" w:rsidTr="19FCBDA6" w14:paraId="0EA42728">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69366B3B" w14:textId="266A16BF">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Monday, December 23,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64601D5A" w14:textId="1D53C6EC">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102, 88, 15  </w:t>
            </w:r>
          </w:p>
        </w:tc>
      </w:tr>
      <w:tr w:rsidR="19FCBDA6" w:rsidTr="19FCBDA6" w14:paraId="4EBC6A3D">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3C15A8AF" w14:textId="1DC4D56F">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Tuesday, December 24,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1A29B05F" w14:textId="0A6734A1">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Route 137</w:t>
            </w:r>
          </w:p>
        </w:tc>
      </w:tr>
      <w:tr w:rsidR="19FCBDA6" w:rsidTr="19FCBDA6" w14:paraId="58492630">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1F1B29B8" w14:textId="31163D33">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Wednesday, December 25,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7F08A133" w14:textId="4CC78A5D">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30, 38 </w:t>
            </w:r>
          </w:p>
        </w:tc>
      </w:tr>
      <w:tr w:rsidR="19FCBDA6" w:rsidTr="19FCBDA6" w14:paraId="721FFCC9">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30A05C41" w14:textId="5C2C5006">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Thursday, December 26,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08D4B119" w14:textId="31A5B44F">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1, 93 </w:t>
            </w:r>
          </w:p>
        </w:tc>
      </w:tr>
      <w:tr w:rsidR="19FCBDA6" w:rsidTr="19FCBDA6" w14:paraId="1A035361">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5C264694" w14:textId="36C5F673">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Friday, December 27,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040B3133" w14:textId="63FFB283">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81 </w:t>
            </w:r>
          </w:p>
        </w:tc>
      </w:tr>
      <w:tr w:rsidR="19FCBDA6" w:rsidTr="19FCBDA6" w14:paraId="3B265EA6">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47F1543F" w14:textId="3FAF735F">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Saturday, December 28,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48189E8E" w14:textId="331A9395">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23 </w:t>
            </w:r>
          </w:p>
        </w:tc>
      </w:tr>
      <w:tr w:rsidR="19FCBDA6" w:rsidTr="19FCBDA6" w14:paraId="61C2B982">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5F3C7F46" w14:textId="57DCC93E">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Sunday, December 29,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40B31279" w14:textId="6611A89F">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67, 68  </w:t>
            </w:r>
          </w:p>
        </w:tc>
      </w:tr>
      <w:tr w:rsidR="19FCBDA6" w:rsidTr="19FCBDA6" w14:paraId="3F8EEFCB">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10DFBFB7" w14:textId="701DC958">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Monday, December 30,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6C911FE0" w14:textId="2DD4203D">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 11 </w:t>
            </w:r>
          </w:p>
        </w:tc>
      </w:tr>
      <w:tr w:rsidR="19FCBDA6" w:rsidTr="19FCBDA6" w14:paraId="6514DD76">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630945AD" w14:textId="62447243">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Tuesday, December 31, 2024</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433FCD3E" w14:textId="1AB32868">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26, 87, 25 </w:t>
            </w:r>
          </w:p>
        </w:tc>
      </w:tr>
      <w:tr w:rsidR="19FCBDA6" w:rsidTr="19FCBDA6" w14:paraId="3599DFDE">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4CE8CC89" w14:textId="46DAC629">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Wednesday, January 1, 2025</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5410C82B" w14:textId="04268A03">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 xml:space="preserve">Routes 72, 75, 78 </w:t>
            </w:r>
          </w:p>
        </w:tc>
      </w:tr>
      <w:tr w:rsidR="19FCBDA6" w:rsidTr="19FCBDA6" w14:paraId="2558EDEC">
        <w:trPr>
          <w:trHeight w:val="315"/>
        </w:trPr>
        <w:tc>
          <w:tcPr>
            <w:tcW w:w="4305" w:type="dxa"/>
            <w:tcBorders>
              <w:top w:val="nil"/>
              <w:left w:val="nil"/>
              <w:bottom w:val="nil"/>
              <w:right w:val="nil"/>
            </w:tcBorders>
            <w:tcMar>
              <w:top w:w="15" w:type="dxa"/>
              <w:left w:w="15" w:type="dxa"/>
              <w:right w:w="675" w:type="dxa"/>
            </w:tcMar>
            <w:vAlign w:val="center"/>
          </w:tcPr>
          <w:p w:rsidR="19FCBDA6" w:rsidP="19FCBDA6" w:rsidRDefault="19FCBDA6" w14:paraId="724F000D" w14:textId="366C573C">
            <w:pPr>
              <w:spacing w:before="0" w:beforeAutospacing="off" w:after="0" w:afterAutospacing="off"/>
              <w:jc w:val="right"/>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Thursday, January 2, 2025</w:t>
            </w:r>
          </w:p>
        </w:tc>
        <w:tc>
          <w:tcPr>
            <w:tcW w:w="2795" w:type="dxa"/>
            <w:tcBorders>
              <w:top w:val="nil"/>
              <w:left w:val="nil"/>
              <w:bottom w:val="nil"/>
              <w:right w:val="nil"/>
            </w:tcBorders>
            <w:tcMar>
              <w:top w:w="15" w:type="dxa"/>
              <w:left w:w="15" w:type="dxa"/>
              <w:right w:w="15" w:type="dxa"/>
            </w:tcMar>
            <w:vAlign w:val="bottom"/>
          </w:tcPr>
          <w:p w:rsidR="19FCBDA6" w:rsidP="19FCBDA6" w:rsidRDefault="19FCBDA6" w14:paraId="34FC69B5" w14:textId="595E6413">
            <w:pPr>
              <w:spacing w:before="0" w:beforeAutospacing="off" w:after="0" w:afterAutospacing="off"/>
              <w:rPr>
                <w:rFonts w:ascii="Arial" w:hAnsi="Arial" w:eastAsia="Arial" w:cs="Arial"/>
                <w:b w:val="0"/>
                <w:bCs w:val="0"/>
                <w:i w:val="0"/>
                <w:iCs w:val="0"/>
                <w:strike w:val="0"/>
                <w:dstrike w:val="0"/>
                <w:color w:val="auto"/>
                <w:sz w:val="24"/>
                <w:szCs w:val="24"/>
                <w:u w:val="none"/>
              </w:rPr>
            </w:pPr>
            <w:r w:rsidRPr="19FCBDA6" w:rsidR="19FCBDA6">
              <w:rPr>
                <w:rFonts w:ascii="Arial" w:hAnsi="Arial" w:eastAsia="Arial" w:cs="Arial"/>
                <w:b w:val="0"/>
                <w:bCs w:val="0"/>
                <w:i w:val="0"/>
                <w:iCs w:val="0"/>
                <w:strike w:val="0"/>
                <w:dstrike w:val="0"/>
                <w:color w:val="auto"/>
                <w:sz w:val="24"/>
                <w:szCs w:val="24"/>
                <w:u w:val="none"/>
              </w:rPr>
              <w:t>Routes 103, 51</w:t>
            </w:r>
          </w:p>
        </w:tc>
      </w:tr>
    </w:tbl>
    <w:p w:rsidR="19FCBDA6" w:rsidP="19FCBDA6" w:rsidRDefault="19FCBDA6" w14:paraId="3836B9DB" w14:textId="4D63182A">
      <w:pPr>
        <w:pStyle w:val="Normal"/>
        <w:rPr>
          <w:rStyle w:val="Heading3Char"/>
          <w:rFonts w:ascii="Arial" w:hAnsi="Arial" w:eastAsia="Arial" w:cs="Arial"/>
          <w:b w:val="1"/>
          <w:bCs w:val="1"/>
          <w:noProof w:val="0"/>
          <w:color w:val="auto"/>
          <w:sz w:val="28"/>
          <w:szCs w:val="28"/>
          <w:lang w:val="en-US"/>
        </w:rPr>
      </w:pPr>
    </w:p>
    <w:p w:rsidR="24464B36" w:rsidP="19FCBDA6" w:rsidRDefault="24464B36" w14:paraId="2E961AEA" w14:textId="4C70D9E3">
      <w:pPr>
        <w:pStyle w:val="Normal"/>
        <w:rPr>
          <w:rFonts w:ascii="Arial" w:hAnsi="Arial" w:eastAsia="Arial" w:cs="Arial"/>
          <w:b w:val="0"/>
          <w:bCs w:val="0"/>
          <w:i w:val="0"/>
          <w:iCs w:val="0"/>
          <w:caps w:val="0"/>
          <w:smallCaps w:val="0"/>
          <w:noProof w:val="0"/>
          <w:color w:val="auto"/>
          <w:sz w:val="24"/>
          <w:szCs w:val="24"/>
          <w:lang w:val="en-US"/>
        </w:rPr>
      </w:pPr>
      <w:r w:rsidRPr="19FCBDA6" w:rsidR="24464B36">
        <w:rPr>
          <w:rStyle w:val="Heading3Char"/>
          <w:rFonts w:ascii="Arial" w:hAnsi="Arial" w:eastAsia="Arial" w:cs="Arial"/>
          <w:b w:val="1"/>
          <w:bCs w:val="1"/>
          <w:noProof w:val="0"/>
          <w:color w:val="auto"/>
          <w:sz w:val="28"/>
          <w:szCs w:val="28"/>
          <w:lang w:val="en-US"/>
        </w:rPr>
        <w:t>California International Marathon Service Impacts on Sunday, December 8</w:t>
      </w:r>
      <w:r>
        <w:br/>
      </w:r>
      <w:r w:rsidRPr="19FCBDA6" w:rsidR="24464B36">
        <w:rPr>
          <w:rFonts w:ascii="Arial" w:hAnsi="Arial" w:eastAsia="Arial" w:cs="Arial"/>
          <w:b w:val="0"/>
          <w:bCs w:val="0"/>
          <w:i w:val="0"/>
          <w:iCs w:val="0"/>
          <w:caps w:val="0"/>
          <w:smallCaps w:val="0"/>
          <w:noProof w:val="0"/>
          <w:color w:val="auto"/>
          <w:sz w:val="24"/>
          <w:szCs w:val="24"/>
          <w:lang w:val="en-US"/>
        </w:rPr>
        <w:t xml:space="preserve">Due to the California International Marathon, light rail service and several bus routes will be </w:t>
      </w:r>
      <w:r w:rsidRPr="19FCBDA6" w:rsidR="24464B36">
        <w:rPr>
          <w:rFonts w:ascii="Arial" w:hAnsi="Arial" w:eastAsia="Arial" w:cs="Arial"/>
          <w:b w:val="0"/>
          <w:bCs w:val="0"/>
          <w:i w:val="0"/>
          <w:iCs w:val="0"/>
          <w:caps w:val="0"/>
          <w:smallCaps w:val="0"/>
          <w:noProof w:val="0"/>
          <w:color w:val="auto"/>
          <w:sz w:val="24"/>
          <w:szCs w:val="24"/>
          <w:lang w:val="en-US"/>
        </w:rPr>
        <w:t>impacted</w:t>
      </w:r>
      <w:r w:rsidRPr="19FCBDA6" w:rsidR="24464B36">
        <w:rPr>
          <w:rFonts w:ascii="Arial" w:hAnsi="Arial" w:eastAsia="Arial" w:cs="Arial"/>
          <w:b w:val="0"/>
          <w:bCs w:val="0"/>
          <w:i w:val="0"/>
          <w:iCs w:val="0"/>
          <w:caps w:val="0"/>
          <w:smallCaps w:val="0"/>
          <w:noProof w:val="0"/>
          <w:color w:val="auto"/>
          <w:sz w:val="24"/>
          <w:szCs w:val="24"/>
          <w:lang w:val="en-US"/>
        </w:rPr>
        <w:t xml:space="preserve"> between 8 a.m. and 12:30 p.m. on Sunday, December 8, 2024. A bus bridge (shuttle bus between stations) will serve closed light rail stations. Visit </w:t>
      </w:r>
      <w:hyperlink r:id="Rb0db7b6e08ce4d73">
        <w:r w:rsidRPr="19FCBDA6" w:rsidR="24464B36">
          <w:rPr>
            <w:rStyle w:val="Hyperlink"/>
            <w:rFonts w:ascii="Arial" w:hAnsi="Arial" w:eastAsia="Arial" w:cs="Arial"/>
            <w:b w:val="0"/>
            <w:bCs w:val="0"/>
            <w:i w:val="0"/>
            <w:iCs w:val="0"/>
            <w:caps w:val="0"/>
            <w:smallCaps w:val="0"/>
            <w:noProof w:val="0"/>
            <w:sz w:val="24"/>
            <w:szCs w:val="24"/>
            <w:lang w:val="en-US"/>
          </w:rPr>
          <w:t>sacrt.com/CIM</w:t>
        </w:r>
      </w:hyperlink>
      <w:r w:rsidRPr="19FCBDA6" w:rsidR="24464B36">
        <w:rPr>
          <w:rFonts w:ascii="Arial" w:hAnsi="Arial" w:eastAsia="Arial" w:cs="Arial"/>
          <w:b w:val="0"/>
          <w:bCs w:val="0"/>
          <w:i w:val="0"/>
          <w:iCs w:val="0"/>
          <w:caps w:val="0"/>
          <w:smallCaps w:val="0"/>
          <w:noProof w:val="0"/>
          <w:color w:val="auto"/>
          <w:sz w:val="24"/>
          <w:szCs w:val="24"/>
          <w:lang w:val="en-US"/>
        </w:rPr>
        <w:t xml:space="preserve"> or call 916-321-BUSS (2877) for trip planning </w:t>
      </w:r>
      <w:r w:rsidRPr="19FCBDA6" w:rsidR="24464B36">
        <w:rPr>
          <w:rFonts w:ascii="Arial" w:hAnsi="Arial" w:eastAsia="Arial" w:cs="Arial"/>
          <w:b w:val="0"/>
          <w:bCs w:val="0"/>
          <w:i w:val="0"/>
          <w:iCs w:val="0"/>
          <w:caps w:val="0"/>
          <w:smallCaps w:val="0"/>
          <w:noProof w:val="0"/>
          <w:color w:val="auto"/>
          <w:sz w:val="24"/>
          <w:szCs w:val="24"/>
          <w:lang w:val="en-US"/>
        </w:rPr>
        <w:t>assistance</w:t>
      </w:r>
      <w:r w:rsidRPr="19FCBDA6" w:rsidR="24464B36">
        <w:rPr>
          <w:rFonts w:ascii="Arial" w:hAnsi="Arial" w:eastAsia="Arial" w:cs="Arial"/>
          <w:b w:val="0"/>
          <w:bCs w:val="0"/>
          <w:i w:val="0"/>
          <w:iCs w:val="0"/>
          <w:caps w:val="0"/>
          <w:smallCaps w:val="0"/>
          <w:noProof w:val="0"/>
          <w:color w:val="auto"/>
          <w:sz w:val="24"/>
          <w:szCs w:val="24"/>
          <w:lang w:val="en-US"/>
        </w:rPr>
        <w:t xml:space="preserve">. </w:t>
      </w:r>
    </w:p>
    <w:p w:rsidR="24464B36" w:rsidP="19FCBDA6" w:rsidRDefault="24464B36" w14:paraId="5A3094B9" w14:textId="4F62DD20">
      <w:pPr>
        <w:pStyle w:val="Heading3"/>
        <w:rPr>
          <w:rFonts w:ascii="Arial" w:hAnsi="Arial" w:eastAsia="Arial" w:cs="Arial"/>
          <w:b w:val="1"/>
          <w:bCs w:val="1"/>
          <w:i w:val="0"/>
          <w:iCs w:val="0"/>
          <w:caps w:val="0"/>
          <w:smallCaps w:val="0"/>
          <w:noProof w:val="0"/>
          <w:color w:val="auto"/>
          <w:sz w:val="28"/>
          <w:szCs w:val="28"/>
          <w:lang w:val="en-US"/>
        </w:rPr>
      </w:pPr>
      <w:r w:rsidRPr="19FCBDA6" w:rsidR="24464B36">
        <w:rPr>
          <w:rFonts w:ascii="Arial" w:hAnsi="Arial" w:eastAsia="Arial" w:cs="Arial"/>
          <w:b w:val="1"/>
          <w:bCs w:val="1"/>
          <w:noProof w:val="0"/>
          <w:color w:val="auto"/>
          <w:sz w:val="28"/>
          <w:szCs w:val="28"/>
          <w:lang w:val="en-US"/>
        </w:rPr>
        <w:t xml:space="preserve">Rider Alert: </w:t>
      </w:r>
      <w:r w:rsidRPr="19FCBDA6" w:rsidR="24464B36">
        <w:rPr>
          <w:rFonts w:ascii="Arial" w:hAnsi="Arial" w:eastAsia="Arial" w:cs="Arial"/>
          <w:b w:val="1"/>
          <w:bCs w:val="1"/>
          <w:noProof w:val="0"/>
          <w:color w:val="auto"/>
          <w:sz w:val="28"/>
          <w:szCs w:val="28"/>
          <w:lang w:val="en-US"/>
        </w:rPr>
        <w:t>SacRT</w:t>
      </w:r>
      <w:r w:rsidRPr="19FCBDA6" w:rsidR="24464B36">
        <w:rPr>
          <w:rFonts w:ascii="Arial" w:hAnsi="Arial" w:eastAsia="Arial" w:cs="Arial"/>
          <w:b w:val="1"/>
          <w:bCs w:val="1"/>
          <w:noProof w:val="0"/>
          <w:color w:val="auto"/>
          <w:sz w:val="28"/>
          <w:szCs w:val="28"/>
          <w:lang w:val="en-US"/>
        </w:rPr>
        <w:t xml:space="preserve"> Holiday Service</w:t>
      </w:r>
      <w:r w:rsidRPr="19FCBDA6" w:rsidR="24464B36">
        <w:rPr>
          <w:rFonts w:ascii="Arial" w:hAnsi="Arial" w:eastAsia="Arial" w:cs="Arial"/>
          <w:b w:val="1"/>
          <w:bCs w:val="1"/>
          <w:noProof w:val="0"/>
          <w:color w:val="auto"/>
          <w:sz w:val="28"/>
          <w:szCs w:val="28"/>
          <w:lang w:val="en-US"/>
        </w:rPr>
        <w:t xml:space="preserve"> </w:t>
      </w:r>
    </w:p>
    <w:p w:rsidR="24464B36" w:rsidP="19FCBDA6" w:rsidRDefault="24464B36" w14:paraId="5CB8F198" w14:textId="0ADF6365">
      <w:pPr>
        <w:spacing w:after="0"/>
        <w:rPr>
          <w:rFonts w:ascii="Arial" w:hAnsi="Arial" w:eastAsia="Arial" w:cs="Arial"/>
          <w:b w:val="0"/>
          <w:bCs w:val="0"/>
          <w:i w:val="0"/>
          <w:iCs w:val="0"/>
          <w:caps w:val="0"/>
          <w:smallCaps w:val="0"/>
          <w:noProof w:val="0"/>
          <w:color w:val="auto"/>
          <w:sz w:val="24"/>
          <w:szCs w:val="24"/>
          <w:u w:val="none"/>
          <w:lang w:val="en-US"/>
        </w:rPr>
      </w:pPr>
      <w:r w:rsidRPr="19FCBDA6" w:rsidR="24464B36">
        <w:rPr>
          <w:rFonts w:ascii="Arial" w:hAnsi="Arial" w:eastAsia="Arial" w:cs="Arial"/>
          <w:b w:val="1"/>
          <w:bCs w:val="1"/>
          <w:i w:val="0"/>
          <w:iCs w:val="0"/>
          <w:caps w:val="0"/>
          <w:smallCaps w:val="0"/>
          <w:strike w:val="0"/>
          <w:dstrike w:val="0"/>
          <w:noProof w:val="0"/>
          <w:color w:val="auto"/>
          <w:sz w:val="24"/>
          <w:szCs w:val="24"/>
          <w:u w:val="none"/>
          <w:lang w:val="en-US"/>
        </w:rPr>
        <w:t>Christmas Day</w:t>
      </w:r>
      <w:r w:rsidRPr="19FCBDA6" w:rsidR="24464B36">
        <w:rPr>
          <w:rFonts w:ascii="Arial" w:hAnsi="Arial" w:eastAsia="Arial" w:cs="Arial"/>
          <w:b w:val="0"/>
          <w:bCs w:val="0"/>
          <w:i w:val="0"/>
          <w:iCs w:val="0"/>
          <w:caps w:val="0"/>
          <w:smallCaps w:val="0"/>
          <w:strike w:val="0"/>
          <w:dstrike w:val="0"/>
          <w:noProof w:val="0"/>
          <w:color w:val="auto"/>
          <w:sz w:val="24"/>
          <w:szCs w:val="24"/>
          <w:u w:val="none"/>
          <w:lang w:val="en-US"/>
        </w:rPr>
        <w:t xml:space="preserve"> (Wednesday, December 25, 2024)</w:t>
      </w:r>
    </w:p>
    <w:p w:rsidR="24464B36" w:rsidP="19FCBDA6" w:rsidRDefault="24464B36" w14:paraId="2223DD5B" w14:textId="30DCC967">
      <w:pPr>
        <w:spacing w:after="120"/>
        <w:ind w:left="72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1"/>
          <w:bCs w:val="1"/>
          <w:i w:val="0"/>
          <w:iCs w:val="0"/>
          <w:caps w:val="0"/>
          <w:smallCaps w:val="0"/>
          <w:noProof w:val="0"/>
          <w:color w:val="auto"/>
          <w:sz w:val="24"/>
          <w:szCs w:val="24"/>
          <w:lang w:val="en-US"/>
        </w:rPr>
        <w:t xml:space="preserve">Sunday/Holiday Schedule: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fixed-route buses, light rail and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GO paratransit services </w:t>
      </w:r>
    </w:p>
    <w:p w:rsidR="24464B36" w:rsidP="19FCBDA6" w:rsidRDefault="24464B36" w14:paraId="3EEFCFFE" w14:textId="0FE9FB1C">
      <w:pPr>
        <w:spacing w:after="120"/>
        <w:ind w:left="72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1"/>
          <w:bCs w:val="1"/>
          <w:i w:val="0"/>
          <w:iCs w:val="0"/>
          <w:caps w:val="0"/>
          <w:smallCaps w:val="0"/>
          <w:noProof w:val="0"/>
          <w:color w:val="auto"/>
          <w:sz w:val="24"/>
          <w:szCs w:val="24"/>
          <w:lang w:val="en-US"/>
        </w:rPr>
        <w:t>No Service:</w:t>
      </w:r>
      <w:r w:rsidRPr="19FCBDA6" w:rsidR="24464B36">
        <w:rPr>
          <w:rFonts w:ascii="Arial" w:hAnsi="Arial" w:eastAsia="Arial" w:cs="Arial"/>
          <w:b w:val="0"/>
          <w:bCs w:val="0"/>
          <w:i w:val="0"/>
          <w:iCs w:val="0"/>
          <w:caps w:val="0"/>
          <w:smallCaps w:val="0"/>
          <w:noProof w:val="0"/>
          <w:color w:val="auto"/>
          <w:sz w:val="24"/>
          <w:szCs w:val="24"/>
          <w:lang w:val="en-US"/>
        </w:rPr>
        <w:t xml:space="preserve"> Causeway Connection, Elk Grove Local, Elk Grove Commuter, Folsom Stage Line, Rancho </w:t>
      </w:r>
      <w:r w:rsidRPr="19FCBDA6" w:rsidR="24464B36">
        <w:rPr>
          <w:rFonts w:ascii="Arial" w:hAnsi="Arial" w:eastAsia="Arial" w:cs="Arial"/>
          <w:b w:val="0"/>
          <w:bCs w:val="0"/>
          <w:i w:val="0"/>
          <w:iCs w:val="0"/>
          <w:caps w:val="0"/>
          <w:smallCaps w:val="0"/>
          <w:noProof w:val="0"/>
          <w:color w:val="auto"/>
          <w:sz w:val="24"/>
          <w:szCs w:val="24"/>
          <w:lang w:val="en-US"/>
        </w:rPr>
        <w:t>CordoVan</w:t>
      </w:r>
      <w:r w:rsidRPr="19FCBDA6" w:rsidR="24464B36">
        <w:rPr>
          <w:rFonts w:ascii="Arial" w:hAnsi="Arial" w:eastAsia="Arial" w:cs="Arial"/>
          <w:b w:val="0"/>
          <w:bCs w:val="0"/>
          <w:i w:val="0"/>
          <w:iCs w:val="0"/>
          <w:caps w:val="0"/>
          <w:smallCaps w:val="0"/>
          <w:noProof w:val="0"/>
          <w:color w:val="auto"/>
          <w:sz w:val="24"/>
          <w:szCs w:val="24"/>
          <w:lang w:val="en-US"/>
        </w:rPr>
        <w:t xml:space="preserve">,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e-van and </w:t>
      </w:r>
      <w:r w:rsidRPr="19FCBDA6" w:rsidR="24464B36">
        <w:rPr>
          <w:rFonts w:ascii="Arial" w:hAnsi="Arial" w:eastAsia="Arial" w:cs="Arial"/>
          <w:b w:val="0"/>
          <w:bCs w:val="0"/>
          <w:i w:val="0"/>
          <w:iCs w:val="0"/>
          <w:caps w:val="0"/>
          <w:smallCaps w:val="0"/>
          <w:noProof w:val="0"/>
          <w:color w:val="auto"/>
          <w:sz w:val="24"/>
          <w:szCs w:val="24"/>
          <w:lang w:val="en-US"/>
        </w:rPr>
        <w:t>SmaRT</w:t>
      </w:r>
      <w:r w:rsidRPr="19FCBDA6" w:rsidR="24464B36">
        <w:rPr>
          <w:rFonts w:ascii="Arial" w:hAnsi="Arial" w:eastAsia="Arial" w:cs="Arial"/>
          <w:b w:val="0"/>
          <w:bCs w:val="0"/>
          <w:i w:val="0"/>
          <w:iCs w:val="0"/>
          <w:caps w:val="0"/>
          <w:smallCaps w:val="0"/>
          <w:noProof w:val="0"/>
          <w:color w:val="auto"/>
          <w:sz w:val="24"/>
          <w:szCs w:val="24"/>
          <w:lang w:val="en-US"/>
        </w:rPr>
        <w:t xml:space="preserve"> Ride</w:t>
      </w:r>
    </w:p>
    <w:p w:rsidR="24464B36" w:rsidP="19FCBDA6" w:rsidRDefault="24464B36" w14:paraId="3FED82AB" w14:textId="1D1195EA">
      <w:pPr>
        <w:spacing w:after="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0"/>
          <w:bCs w:val="0"/>
          <w:i w:val="0"/>
          <w:iCs w:val="0"/>
          <w:caps w:val="0"/>
          <w:smallCaps w:val="0"/>
          <w:noProof w:val="0"/>
          <w:color w:val="auto"/>
          <w:sz w:val="24"/>
          <w:szCs w:val="24"/>
          <w:lang w:val="en-US"/>
        </w:rPr>
        <w:t xml:space="preserve"> </w:t>
      </w:r>
    </w:p>
    <w:p w:rsidR="24464B36" w:rsidP="19FCBDA6" w:rsidRDefault="24464B36" w14:paraId="6EEB2024" w14:textId="61C0E94A">
      <w:pPr>
        <w:spacing w:after="0"/>
        <w:rPr>
          <w:rFonts w:ascii="Arial" w:hAnsi="Arial" w:eastAsia="Arial" w:cs="Arial"/>
          <w:b w:val="0"/>
          <w:bCs w:val="0"/>
          <w:i w:val="0"/>
          <w:iCs w:val="0"/>
          <w:caps w:val="0"/>
          <w:smallCaps w:val="0"/>
          <w:noProof w:val="0"/>
          <w:color w:val="auto"/>
          <w:sz w:val="24"/>
          <w:szCs w:val="24"/>
          <w:u w:val="none"/>
          <w:lang w:val="en-US"/>
        </w:rPr>
      </w:pPr>
      <w:r w:rsidRPr="19FCBDA6" w:rsidR="24464B36">
        <w:rPr>
          <w:rFonts w:ascii="Arial" w:hAnsi="Arial" w:eastAsia="Arial" w:cs="Arial"/>
          <w:b w:val="1"/>
          <w:bCs w:val="1"/>
          <w:i w:val="0"/>
          <w:iCs w:val="0"/>
          <w:caps w:val="0"/>
          <w:smallCaps w:val="0"/>
          <w:strike w:val="0"/>
          <w:dstrike w:val="0"/>
          <w:noProof w:val="0"/>
          <w:color w:val="auto"/>
          <w:sz w:val="24"/>
          <w:szCs w:val="24"/>
          <w:u w:val="none"/>
          <w:lang w:val="en-US"/>
        </w:rPr>
        <w:t>New Years Day</w:t>
      </w:r>
      <w:r w:rsidRPr="19FCBDA6" w:rsidR="24464B36">
        <w:rPr>
          <w:rFonts w:ascii="Arial" w:hAnsi="Arial" w:eastAsia="Arial" w:cs="Arial"/>
          <w:b w:val="0"/>
          <w:bCs w:val="0"/>
          <w:i w:val="0"/>
          <w:iCs w:val="0"/>
          <w:caps w:val="0"/>
          <w:smallCaps w:val="0"/>
          <w:strike w:val="0"/>
          <w:dstrike w:val="0"/>
          <w:noProof w:val="0"/>
          <w:color w:val="auto"/>
          <w:sz w:val="24"/>
          <w:szCs w:val="24"/>
          <w:u w:val="none"/>
          <w:lang w:val="en-US"/>
        </w:rPr>
        <w:t xml:space="preserve"> (Wednesday, January 1, 2025)</w:t>
      </w:r>
    </w:p>
    <w:p w:rsidR="24464B36" w:rsidP="19FCBDA6" w:rsidRDefault="24464B36" w14:paraId="09D2F4D4" w14:textId="25D87CE4">
      <w:pPr>
        <w:spacing w:after="120"/>
        <w:ind w:left="72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1"/>
          <w:bCs w:val="1"/>
          <w:i w:val="0"/>
          <w:iCs w:val="0"/>
          <w:caps w:val="0"/>
          <w:smallCaps w:val="0"/>
          <w:noProof w:val="0"/>
          <w:color w:val="auto"/>
          <w:sz w:val="24"/>
          <w:szCs w:val="24"/>
          <w:lang w:val="en-US"/>
        </w:rPr>
        <w:t xml:space="preserve">Sunday/Holiday Schedule: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fixed-route buses, light rail and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GO paratransit services </w:t>
      </w:r>
    </w:p>
    <w:p w:rsidR="24464B36" w:rsidP="19FCBDA6" w:rsidRDefault="24464B36" w14:paraId="0E98F3E1" w14:textId="2AC5A5B0">
      <w:pPr>
        <w:spacing w:after="120"/>
        <w:ind w:left="720"/>
        <w:rPr>
          <w:rFonts w:ascii="Arial" w:hAnsi="Arial" w:eastAsia="Arial" w:cs="Arial"/>
          <w:b w:val="0"/>
          <w:bCs w:val="0"/>
          <w:i w:val="0"/>
          <w:iCs w:val="0"/>
          <w:caps w:val="0"/>
          <w:smallCaps w:val="0"/>
          <w:noProof w:val="0"/>
          <w:color w:val="auto"/>
          <w:sz w:val="24"/>
          <w:szCs w:val="24"/>
          <w:lang w:val="en-US"/>
        </w:rPr>
      </w:pPr>
      <w:r w:rsidRPr="19FCBDA6" w:rsidR="24464B36">
        <w:rPr>
          <w:rFonts w:ascii="Arial" w:hAnsi="Arial" w:eastAsia="Arial" w:cs="Arial"/>
          <w:b w:val="1"/>
          <w:bCs w:val="1"/>
          <w:i w:val="0"/>
          <w:iCs w:val="0"/>
          <w:caps w:val="0"/>
          <w:smallCaps w:val="0"/>
          <w:noProof w:val="0"/>
          <w:color w:val="auto"/>
          <w:sz w:val="24"/>
          <w:szCs w:val="24"/>
          <w:lang w:val="en-US"/>
        </w:rPr>
        <w:t>No Service:</w:t>
      </w:r>
      <w:r w:rsidRPr="19FCBDA6" w:rsidR="24464B36">
        <w:rPr>
          <w:rFonts w:ascii="Arial" w:hAnsi="Arial" w:eastAsia="Arial" w:cs="Arial"/>
          <w:b w:val="0"/>
          <w:bCs w:val="0"/>
          <w:i w:val="0"/>
          <w:iCs w:val="0"/>
          <w:caps w:val="0"/>
          <w:smallCaps w:val="0"/>
          <w:noProof w:val="0"/>
          <w:color w:val="auto"/>
          <w:sz w:val="24"/>
          <w:szCs w:val="24"/>
          <w:lang w:val="en-US"/>
        </w:rPr>
        <w:t xml:space="preserve"> Causeway Connection, Elk Grove Local, Elk Grove Commuter, Folsom Stage Line, Rancho </w:t>
      </w:r>
      <w:r w:rsidRPr="19FCBDA6" w:rsidR="24464B36">
        <w:rPr>
          <w:rFonts w:ascii="Arial" w:hAnsi="Arial" w:eastAsia="Arial" w:cs="Arial"/>
          <w:b w:val="0"/>
          <w:bCs w:val="0"/>
          <w:i w:val="0"/>
          <w:iCs w:val="0"/>
          <w:caps w:val="0"/>
          <w:smallCaps w:val="0"/>
          <w:noProof w:val="0"/>
          <w:color w:val="auto"/>
          <w:sz w:val="24"/>
          <w:szCs w:val="24"/>
          <w:lang w:val="en-US"/>
        </w:rPr>
        <w:t>CordoVan</w:t>
      </w:r>
      <w:r w:rsidRPr="19FCBDA6" w:rsidR="24464B36">
        <w:rPr>
          <w:rFonts w:ascii="Arial" w:hAnsi="Arial" w:eastAsia="Arial" w:cs="Arial"/>
          <w:b w:val="0"/>
          <w:bCs w:val="0"/>
          <w:i w:val="0"/>
          <w:iCs w:val="0"/>
          <w:caps w:val="0"/>
          <w:smallCaps w:val="0"/>
          <w:noProof w:val="0"/>
          <w:color w:val="auto"/>
          <w:sz w:val="24"/>
          <w:szCs w:val="24"/>
          <w:lang w:val="en-US"/>
        </w:rPr>
        <w:t xml:space="preserve">, and </w:t>
      </w:r>
      <w:r w:rsidRPr="19FCBDA6" w:rsidR="24464B36">
        <w:rPr>
          <w:rFonts w:ascii="Arial" w:hAnsi="Arial" w:eastAsia="Arial" w:cs="Arial"/>
          <w:b w:val="0"/>
          <w:bCs w:val="0"/>
          <w:i w:val="0"/>
          <w:iCs w:val="0"/>
          <w:caps w:val="0"/>
          <w:smallCaps w:val="0"/>
          <w:noProof w:val="0"/>
          <w:color w:val="auto"/>
          <w:sz w:val="24"/>
          <w:szCs w:val="24"/>
          <w:lang w:val="en-US"/>
        </w:rPr>
        <w:t>SacRT</w:t>
      </w:r>
      <w:r w:rsidRPr="19FCBDA6" w:rsidR="24464B36">
        <w:rPr>
          <w:rFonts w:ascii="Arial" w:hAnsi="Arial" w:eastAsia="Arial" w:cs="Arial"/>
          <w:b w:val="0"/>
          <w:bCs w:val="0"/>
          <w:i w:val="0"/>
          <w:iCs w:val="0"/>
          <w:caps w:val="0"/>
          <w:smallCaps w:val="0"/>
          <w:noProof w:val="0"/>
          <w:color w:val="auto"/>
          <w:sz w:val="24"/>
          <w:szCs w:val="24"/>
          <w:lang w:val="en-US"/>
        </w:rPr>
        <w:t xml:space="preserve"> e-van</w:t>
      </w:r>
    </w:p>
    <w:sectPr w:rsidRPr="00D96A31" w:rsidR="006C090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78c7e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b2585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b14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fb6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62dcf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77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BD73F0"/>
    <w:multiLevelType w:val="hybridMultilevel"/>
    <w:tmpl w:val="FFFFFFFF"/>
    <w:lvl w:ilvl="0" w:tplc="237C99E4">
      <w:start w:val="1"/>
      <w:numFmt w:val="bullet"/>
      <w:lvlText w:val="·"/>
      <w:lvlJc w:val="left"/>
      <w:pPr>
        <w:ind w:left="720" w:hanging="360"/>
      </w:pPr>
      <w:rPr>
        <w:rFonts w:hint="default" w:ascii="Symbol" w:hAnsi="Symbol"/>
      </w:rPr>
    </w:lvl>
    <w:lvl w:ilvl="1" w:tplc="2B1C2368">
      <w:start w:val="1"/>
      <w:numFmt w:val="bullet"/>
      <w:lvlText w:val="o"/>
      <w:lvlJc w:val="left"/>
      <w:pPr>
        <w:ind w:left="1440" w:hanging="360"/>
      </w:pPr>
      <w:rPr>
        <w:rFonts w:hint="default" w:ascii="Courier New" w:hAnsi="Courier New"/>
      </w:rPr>
    </w:lvl>
    <w:lvl w:ilvl="2" w:tplc="CFF6BEE4">
      <w:start w:val="1"/>
      <w:numFmt w:val="bullet"/>
      <w:lvlText w:val=""/>
      <w:lvlJc w:val="left"/>
      <w:pPr>
        <w:ind w:left="2160" w:hanging="360"/>
      </w:pPr>
      <w:rPr>
        <w:rFonts w:hint="default" w:ascii="Wingdings" w:hAnsi="Wingdings"/>
      </w:rPr>
    </w:lvl>
    <w:lvl w:ilvl="3" w:tplc="A8D46DA4">
      <w:start w:val="1"/>
      <w:numFmt w:val="bullet"/>
      <w:lvlText w:val=""/>
      <w:lvlJc w:val="left"/>
      <w:pPr>
        <w:ind w:left="2880" w:hanging="360"/>
      </w:pPr>
      <w:rPr>
        <w:rFonts w:hint="default" w:ascii="Symbol" w:hAnsi="Symbol"/>
      </w:rPr>
    </w:lvl>
    <w:lvl w:ilvl="4" w:tplc="A1AA6662">
      <w:start w:val="1"/>
      <w:numFmt w:val="bullet"/>
      <w:lvlText w:val="o"/>
      <w:lvlJc w:val="left"/>
      <w:pPr>
        <w:ind w:left="3600" w:hanging="360"/>
      </w:pPr>
      <w:rPr>
        <w:rFonts w:hint="default" w:ascii="Courier New" w:hAnsi="Courier New"/>
      </w:rPr>
    </w:lvl>
    <w:lvl w:ilvl="5" w:tplc="17BA9AC8">
      <w:start w:val="1"/>
      <w:numFmt w:val="bullet"/>
      <w:lvlText w:val=""/>
      <w:lvlJc w:val="left"/>
      <w:pPr>
        <w:ind w:left="4320" w:hanging="360"/>
      </w:pPr>
      <w:rPr>
        <w:rFonts w:hint="default" w:ascii="Wingdings" w:hAnsi="Wingdings"/>
      </w:rPr>
    </w:lvl>
    <w:lvl w:ilvl="6" w:tplc="6BA4E716">
      <w:start w:val="1"/>
      <w:numFmt w:val="bullet"/>
      <w:lvlText w:val=""/>
      <w:lvlJc w:val="left"/>
      <w:pPr>
        <w:ind w:left="5040" w:hanging="360"/>
      </w:pPr>
      <w:rPr>
        <w:rFonts w:hint="default" w:ascii="Symbol" w:hAnsi="Symbol"/>
      </w:rPr>
    </w:lvl>
    <w:lvl w:ilvl="7" w:tplc="C6C28A98">
      <w:start w:val="1"/>
      <w:numFmt w:val="bullet"/>
      <w:lvlText w:val="o"/>
      <w:lvlJc w:val="left"/>
      <w:pPr>
        <w:ind w:left="5760" w:hanging="360"/>
      </w:pPr>
      <w:rPr>
        <w:rFonts w:hint="default" w:ascii="Courier New" w:hAnsi="Courier New"/>
      </w:rPr>
    </w:lvl>
    <w:lvl w:ilvl="8" w:tplc="607E5B12">
      <w:start w:val="1"/>
      <w:numFmt w:val="bullet"/>
      <w:lvlText w:val=""/>
      <w:lvlJc w:val="left"/>
      <w:pPr>
        <w:ind w:left="6480" w:hanging="360"/>
      </w:pPr>
      <w:rPr>
        <w:rFonts w:hint="default" w:ascii="Wingdings" w:hAnsi="Wingdings"/>
      </w:rPr>
    </w:lvl>
  </w:abstractNum>
  <w:abstractNum w:abstractNumId="1" w15:restartNumberingAfterBreak="0">
    <w:nsid w:val="59724258"/>
    <w:multiLevelType w:val="hybridMultilevel"/>
    <w:tmpl w:val="FFFFFFFF"/>
    <w:lvl w:ilvl="0" w:tplc="C27E05B0">
      <w:start w:val="1"/>
      <w:numFmt w:val="bullet"/>
      <w:lvlText w:val=""/>
      <w:lvlJc w:val="left"/>
      <w:pPr>
        <w:ind w:left="720" w:hanging="360"/>
      </w:pPr>
      <w:rPr>
        <w:rFonts w:hint="default" w:ascii="Symbol" w:hAnsi="Symbol"/>
      </w:rPr>
    </w:lvl>
    <w:lvl w:ilvl="1" w:tplc="9D5C4102">
      <w:start w:val="1"/>
      <w:numFmt w:val="bullet"/>
      <w:lvlText w:val="o"/>
      <w:lvlJc w:val="left"/>
      <w:pPr>
        <w:ind w:left="1440" w:hanging="360"/>
      </w:pPr>
      <w:rPr>
        <w:rFonts w:hint="default" w:ascii="Courier New" w:hAnsi="Courier New"/>
      </w:rPr>
    </w:lvl>
    <w:lvl w:ilvl="2" w:tplc="4F864568">
      <w:start w:val="1"/>
      <w:numFmt w:val="bullet"/>
      <w:lvlText w:val=""/>
      <w:lvlJc w:val="left"/>
      <w:pPr>
        <w:ind w:left="2160" w:hanging="360"/>
      </w:pPr>
      <w:rPr>
        <w:rFonts w:hint="default" w:ascii="Wingdings" w:hAnsi="Wingdings"/>
      </w:rPr>
    </w:lvl>
    <w:lvl w:ilvl="3" w:tplc="F3E8A4B6">
      <w:start w:val="1"/>
      <w:numFmt w:val="bullet"/>
      <w:lvlText w:val=""/>
      <w:lvlJc w:val="left"/>
      <w:pPr>
        <w:ind w:left="2880" w:hanging="360"/>
      </w:pPr>
      <w:rPr>
        <w:rFonts w:hint="default" w:ascii="Symbol" w:hAnsi="Symbol"/>
      </w:rPr>
    </w:lvl>
    <w:lvl w:ilvl="4" w:tplc="662655D2">
      <w:start w:val="1"/>
      <w:numFmt w:val="bullet"/>
      <w:lvlText w:val="o"/>
      <w:lvlJc w:val="left"/>
      <w:pPr>
        <w:ind w:left="3600" w:hanging="360"/>
      </w:pPr>
      <w:rPr>
        <w:rFonts w:hint="default" w:ascii="Courier New" w:hAnsi="Courier New"/>
      </w:rPr>
    </w:lvl>
    <w:lvl w:ilvl="5" w:tplc="EDF43186">
      <w:start w:val="1"/>
      <w:numFmt w:val="bullet"/>
      <w:lvlText w:val=""/>
      <w:lvlJc w:val="left"/>
      <w:pPr>
        <w:ind w:left="4320" w:hanging="360"/>
      </w:pPr>
      <w:rPr>
        <w:rFonts w:hint="default" w:ascii="Wingdings" w:hAnsi="Wingdings"/>
      </w:rPr>
    </w:lvl>
    <w:lvl w:ilvl="6" w:tplc="6A4ED4CA">
      <w:start w:val="1"/>
      <w:numFmt w:val="bullet"/>
      <w:lvlText w:val=""/>
      <w:lvlJc w:val="left"/>
      <w:pPr>
        <w:ind w:left="5040" w:hanging="360"/>
      </w:pPr>
      <w:rPr>
        <w:rFonts w:hint="default" w:ascii="Symbol" w:hAnsi="Symbol"/>
      </w:rPr>
    </w:lvl>
    <w:lvl w:ilvl="7" w:tplc="CB30830A">
      <w:start w:val="1"/>
      <w:numFmt w:val="bullet"/>
      <w:lvlText w:val="o"/>
      <w:lvlJc w:val="left"/>
      <w:pPr>
        <w:ind w:left="5760" w:hanging="360"/>
      </w:pPr>
      <w:rPr>
        <w:rFonts w:hint="default" w:ascii="Courier New" w:hAnsi="Courier New"/>
      </w:rPr>
    </w:lvl>
    <w:lvl w:ilvl="8" w:tplc="90CEBED8">
      <w:start w:val="1"/>
      <w:numFmt w:val="bullet"/>
      <w:lvlText w:val=""/>
      <w:lvlJc w:val="left"/>
      <w:pPr>
        <w:ind w:left="6480" w:hanging="360"/>
      </w:pPr>
      <w:rPr>
        <w:rFonts w:hint="default" w:ascii="Wingdings" w:hAnsi="Wingdings"/>
      </w:rPr>
    </w:lvl>
  </w:abstractNum>
  <w:abstractNum w:abstractNumId="2" w15:restartNumberingAfterBreak="0">
    <w:nsid w:val="7378E518"/>
    <w:multiLevelType w:val="hybridMultilevel"/>
    <w:tmpl w:val="FFFFFFFF"/>
    <w:lvl w:ilvl="0" w:tplc="1756BFE2">
      <w:start w:val="1"/>
      <w:numFmt w:val="bullet"/>
      <w:lvlText w:val="·"/>
      <w:lvlJc w:val="left"/>
      <w:pPr>
        <w:ind w:left="720" w:hanging="360"/>
      </w:pPr>
      <w:rPr>
        <w:rFonts w:hint="default" w:ascii="Symbol" w:hAnsi="Symbol"/>
      </w:rPr>
    </w:lvl>
    <w:lvl w:ilvl="1" w:tplc="DDC696F2">
      <w:start w:val="1"/>
      <w:numFmt w:val="bullet"/>
      <w:lvlText w:val="o"/>
      <w:lvlJc w:val="left"/>
      <w:pPr>
        <w:ind w:left="1440" w:hanging="360"/>
      </w:pPr>
      <w:rPr>
        <w:rFonts w:hint="default" w:ascii="Courier New" w:hAnsi="Courier New"/>
      </w:rPr>
    </w:lvl>
    <w:lvl w:ilvl="2" w:tplc="424228C4">
      <w:start w:val="1"/>
      <w:numFmt w:val="bullet"/>
      <w:lvlText w:val=""/>
      <w:lvlJc w:val="left"/>
      <w:pPr>
        <w:ind w:left="2160" w:hanging="360"/>
      </w:pPr>
      <w:rPr>
        <w:rFonts w:hint="default" w:ascii="Wingdings" w:hAnsi="Wingdings"/>
      </w:rPr>
    </w:lvl>
    <w:lvl w:ilvl="3" w:tplc="6B16B1D4">
      <w:start w:val="1"/>
      <w:numFmt w:val="bullet"/>
      <w:lvlText w:val=""/>
      <w:lvlJc w:val="left"/>
      <w:pPr>
        <w:ind w:left="2880" w:hanging="360"/>
      </w:pPr>
      <w:rPr>
        <w:rFonts w:hint="default" w:ascii="Symbol" w:hAnsi="Symbol"/>
      </w:rPr>
    </w:lvl>
    <w:lvl w:ilvl="4" w:tplc="BE0C4D74">
      <w:start w:val="1"/>
      <w:numFmt w:val="bullet"/>
      <w:lvlText w:val="o"/>
      <w:lvlJc w:val="left"/>
      <w:pPr>
        <w:ind w:left="3600" w:hanging="360"/>
      </w:pPr>
      <w:rPr>
        <w:rFonts w:hint="default" w:ascii="Courier New" w:hAnsi="Courier New"/>
      </w:rPr>
    </w:lvl>
    <w:lvl w:ilvl="5" w:tplc="C3FC36D0">
      <w:start w:val="1"/>
      <w:numFmt w:val="bullet"/>
      <w:lvlText w:val=""/>
      <w:lvlJc w:val="left"/>
      <w:pPr>
        <w:ind w:left="4320" w:hanging="360"/>
      </w:pPr>
      <w:rPr>
        <w:rFonts w:hint="default" w:ascii="Wingdings" w:hAnsi="Wingdings"/>
      </w:rPr>
    </w:lvl>
    <w:lvl w:ilvl="6" w:tplc="10EEC466">
      <w:start w:val="1"/>
      <w:numFmt w:val="bullet"/>
      <w:lvlText w:val=""/>
      <w:lvlJc w:val="left"/>
      <w:pPr>
        <w:ind w:left="5040" w:hanging="360"/>
      </w:pPr>
      <w:rPr>
        <w:rFonts w:hint="default" w:ascii="Symbol" w:hAnsi="Symbol"/>
      </w:rPr>
    </w:lvl>
    <w:lvl w:ilvl="7" w:tplc="36DE6360">
      <w:start w:val="1"/>
      <w:numFmt w:val="bullet"/>
      <w:lvlText w:val="o"/>
      <w:lvlJc w:val="left"/>
      <w:pPr>
        <w:ind w:left="5760" w:hanging="360"/>
      </w:pPr>
      <w:rPr>
        <w:rFonts w:hint="default" w:ascii="Courier New" w:hAnsi="Courier New"/>
      </w:rPr>
    </w:lvl>
    <w:lvl w:ilvl="8" w:tplc="E696A4CA">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1" w16cid:durableId="1854568196">
    <w:abstractNumId w:val="0"/>
  </w:num>
  <w:num w:numId="2" w16cid:durableId="20326593">
    <w:abstractNumId w:val="2"/>
  </w:num>
  <w:num w:numId="3" w16cid:durableId="413420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07E3F7"/>
    <w:rsid w:val="0001067C"/>
    <w:rsid w:val="00022670"/>
    <w:rsid w:val="000332D2"/>
    <w:rsid w:val="00033CE1"/>
    <w:rsid w:val="000416E0"/>
    <w:rsid w:val="00045CB5"/>
    <w:rsid w:val="00053D83"/>
    <w:rsid w:val="0006019A"/>
    <w:rsid w:val="0006154A"/>
    <w:rsid w:val="00066952"/>
    <w:rsid w:val="000853A4"/>
    <w:rsid w:val="000A663B"/>
    <w:rsid w:val="000B3372"/>
    <w:rsid w:val="000C174D"/>
    <w:rsid w:val="000E4038"/>
    <w:rsid w:val="000E7D2A"/>
    <w:rsid w:val="0010236C"/>
    <w:rsid w:val="00114FA2"/>
    <w:rsid w:val="00127BCA"/>
    <w:rsid w:val="00164FDD"/>
    <w:rsid w:val="00166939"/>
    <w:rsid w:val="00191B3E"/>
    <w:rsid w:val="001B3A21"/>
    <w:rsid w:val="001B3F3C"/>
    <w:rsid w:val="001C476D"/>
    <w:rsid w:val="001E0BDD"/>
    <w:rsid w:val="001E48B3"/>
    <w:rsid w:val="001F6B21"/>
    <w:rsid w:val="002065F4"/>
    <w:rsid w:val="0022584D"/>
    <w:rsid w:val="00246A94"/>
    <w:rsid w:val="002544F9"/>
    <w:rsid w:val="00283C62"/>
    <w:rsid w:val="002B36BD"/>
    <w:rsid w:val="002C6FC9"/>
    <w:rsid w:val="002D22D1"/>
    <w:rsid w:val="002D3DE5"/>
    <w:rsid w:val="002E0FD7"/>
    <w:rsid w:val="002F7463"/>
    <w:rsid w:val="00312117"/>
    <w:rsid w:val="00312786"/>
    <w:rsid w:val="00321D44"/>
    <w:rsid w:val="003429D5"/>
    <w:rsid w:val="00354AD6"/>
    <w:rsid w:val="0036450A"/>
    <w:rsid w:val="0037242D"/>
    <w:rsid w:val="003754F3"/>
    <w:rsid w:val="00387B18"/>
    <w:rsid w:val="003C02B9"/>
    <w:rsid w:val="003D38D6"/>
    <w:rsid w:val="003E0D54"/>
    <w:rsid w:val="003F34B1"/>
    <w:rsid w:val="00414B68"/>
    <w:rsid w:val="00423734"/>
    <w:rsid w:val="00444288"/>
    <w:rsid w:val="00450490"/>
    <w:rsid w:val="00450B18"/>
    <w:rsid w:val="00450BE0"/>
    <w:rsid w:val="00451ED4"/>
    <w:rsid w:val="00466D15"/>
    <w:rsid w:val="00470036"/>
    <w:rsid w:val="004715F3"/>
    <w:rsid w:val="004A4C4B"/>
    <w:rsid w:val="004A7714"/>
    <w:rsid w:val="004B1C3F"/>
    <w:rsid w:val="004C1EFA"/>
    <w:rsid w:val="004D0EF0"/>
    <w:rsid w:val="004D33D5"/>
    <w:rsid w:val="004E3ADE"/>
    <w:rsid w:val="004E41D3"/>
    <w:rsid w:val="004F1895"/>
    <w:rsid w:val="004F5202"/>
    <w:rsid w:val="00501089"/>
    <w:rsid w:val="005112D8"/>
    <w:rsid w:val="00533A16"/>
    <w:rsid w:val="005374F0"/>
    <w:rsid w:val="0054040A"/>
    <w:rsid w:val="0054548F"/>
    <w:rsid w:val="00550243"/>
    <w:rsid w:val="00554B0B"/>
    <w:rsid w:val="005756F2"/>
    <w:rsid w:val="0059764E"/>
    <w:rsid w:val="005A2383"/>
    <w:rsid w:val="005C0230"/>
    <w:rsid w:val="005C0A13"/>
    <w:rsid w:val="005E612A"/>
    <w:rsid w:val="005E647E"/>
    <w:rsid w:val="005E6C5E"/>
    <w:rsid w:val="005F192D"/>
    <w:rsid w:val="006001A6"/>
    <w:rsid w:val="00600EA4"/>
    <w:rsid w:val="0061169F"/>
    <w:rsid w:val="006207F4"/>
    <w:rsid w:val="00626A91"/>
    <w:rsid w:val="00632981"/>
    <w:rsid w:val="00635C00"/>
    <w:rsid w:val="00645A61"/>
    <w:rsid w:val="006546D0"/>
    <w:rsid w:val="00666ABE"/>
    <w:rsid w:val="0067580C"/>
    <w:rsid w:val="006824C4"/>
    <w:rsid w:val="00684591"/>
    <w:rsid w:val="006850E3"/>
    <w:rsid w:val="00692D76"/>
    <w:rsid w:val="006A1E57"/>
    <w:rsid w:val="006B03AE"/>
    <w:rsid w:val="006B3C4B"/>
    <w:rsid w:val="006B5156"/>
    <w:rsid w:val="006B5BA7"/>
    <w:rsid w:val="006C0900"/>
    <w:rsid w:val="006D256B"/>
    <w:rsid w:val="00716FA9"/>
    <w:rsid w:val="00717A48"/>
    <w:rsid w:val="007411DF"/>
    <w:rsid w:val="00790EC1"/>
    <w:rsid w:val="00792A0B"/>
    <w:rsid w:val="0079451A"/>
    <w:rsid w:val="007B65E0"/>
    <w:rsid w:val="007B7355"/>
    <w:rsid w:val="007B7A23"/>
    <w:rsid w:val="007C4F78"/>
    <w:rsid w:val="007E2D17"/>
    <w:rsid w:val="007F141F"/>
    <w:rsid w:val="007F1674"/>
    <w:rsid w:val="0080131F"/>
    <w:rsid w:val="008203B5"/>
    <w:rsid w:val="00821528"/>
    <w:rsid w:val="00830FB7"/>
    <w:rsid w:val="00831B75"/>
    <w:rsid w:val="00832628"/>
    <w:rsid w:val="008400E1"/>
    <w:rsid w:val="00842951"/>
    <w:rsid w:val="008500BF"/>
    <w:rsid w:val="00852832"/>
    <w:rsid w:val="0089024C"/>
    <w:rsid w:val="00890FF9"/>
    <w:rsid w:val="008933E3"/>
    <w:rsid w:val="00894D9F"/>
    <w:rsid w:val="00897251"/>
    <w:rsid w:val="008F39AC"/>
    <w:rsid w:val="008F7099"/>
    <w:rsid w:val="009007AD"/>
    <w:rsid w:val="00902B77"/>
    <w:rsid w:val="009218F3"/>
    <w:rsid w:val="00924AD0"/>
    <w:rsid w:val="00933C00"/>
    <w:rsid w:val="00942B42"/>
    <w:rsid w:val="00955332"/>
    <w:rsid w:val="00961E7C"/>
    <w:rsid w:val="00970E15"/>
    <w:rsid w:val="00985EBC"/>
    <w:rsid w:val="009B0277"/>
    <w:rsid w:val="009B585D"/>
    <w:rsid w:val="009B75BC"/>
    <w:rsid w:val="009D5F16"/>
    <w:rsid w:val="009E55E3"/>
    <w:rsid w:val="009E73ED"/>
    <w:rsid w:val="00A106ED"/>
    <w:rsid w:val="00A23E5A"/>
    <w:rsid w:val="00A240C1"/>
    <w:rsid w:val="00A264AC"/>
    <w:rsid w:val="00A56D0A"/>
    <w:rsid w:val="00A8394E"/>
    <w:rsid w:val="00AB1BA8"/>
    <w:rsid w:val="00AC71E3"/>
    <w:rsid w:val="00AD2898"/>
    <w:rsid w:val="00AD6DCD"/>
    <w:rsid w:val="00B00C80"/>
    <w:rsid w:val="00B026E2"/>
    <w:rsid w:val="00B04223"/>
    <w:rsid w:val="00B07DB2"/>
    <w:rsid w:val="00B31E14"/>
    <w:rsid w:val="00B530F7"/>
    <w:rsid w:val="00B57017"/>
    <w:rsid w:val="00B62ED8"/>
    <w:rsid w:val="00B77D6D"/>
    <w:rsid w:val="00B84BC5"/>
    <w:rsid w:val="00B85FCB"/>
    <w:rsid w:val="00BA3046"/>
    <w:rsid w:val="00BA57EE"/>
    <w:rsid w:val="00BD36D2"/>
    <w:rsid w:val="00BF0BDD"/>
    <w:rsid w:val="00C00219"/>
    <w:rsid w:val="00C04059"/>
    <w:rsid w:val="00C1326D"/>
    <w:rsid w:val="00C238E2"/>
    <w:rsid w:val="00C521A0"/>
    <w:rsid w:val="00C65743"/>
    <w:rsid w:val="00C709C9"/>
    <w:rsid w:val="00C80120"/>
    <w:rsid w:val="00C82C03"/>
    <w:rsid w:val="00C86B41"/>
    <w:rsid w:val="00C86DBB"/>
    <w:rsid w:val="00CA237F"/>
    <w:rsid w:val="00CA466C"/>
    <w:rsid w:val="00CA7F36"/>
    <w:rsid w:val="00CB5B31"/>
    <w:rsid w:val="00CB6E20"/>
    <w:rsid w:val="00CC39BB"/>
    <w:rsid w:val="00CC64EC"/>
    <w:rsid w:val="00D017F1"/>
    <w:rsid w:val="00D1362E"/>
    <w:rsid w:val="00D238F2"/>
    <w:rsid w:val="00D26EFC"/>
    <w:rsid w:val="00D44CF5"/>
    <w:rsid w:val="00D51CD6"/>
    <w:rsid w:val="00D52956"/>
    <w:rsid w:val="00D5557D"/>
    <w:rsid w:val="00D55E1F"/>
    <w:rsid w:val="00D64FC8"/>
    <w:rsid w:val="00D8217E"/>
    <w:rsid w:val="00D851B1"/>
    <w:rsid w:val="00D95775"/>
    <w:rsid w:val="00D96517"/>
    <w:rsid w:val="00D96A31"/>
    <w:rsid w:val="00DD4807"/>
    <w:rsid w:val="00DF2238"/>
    <w:rsid w:val="00E00825"/>
    <w:rsid w:val="00E12BC5"/>
    <w:rsid w:val="00E15179"/>
    <w:rsid w:val="00E22A3F"/>
    <w:rsid w:val="00E26E7B"/>
    <w:rsid w:val="00E404DB"/>
    <w:rsid w:val="00E500AD"/>
    <w:rsid w:val="00E61892"/>
    <w:rsid w:val="00E628EB"/>
    <w:rsid w:val="00E67671"/>
    <w:rsid w:val="00E97597"/>
    <w:rsid w:val="00EC2F57"/>
    <w:rsid w:val="00EC3B1F"/>
    <w:rsid w:val="00ED4DD7"/>
    <w:rsid w:val="00ED4F68"/>
    <w:rsid w:val="00F01046"/>
    <w:rsid w:val="00F13AEA"/>
    <w:rsid w:val="00F26D2F"/>
    <w:rsid w:val="00F42A63"/>
    <w:rsid w:val="00F5495E"/>
    <w:rsid w:val="00F608CF"/>
    <w:rsid w:val="00F63759"/>
    <w:rsid w:val="00F64A70"/>
    <w:rsid w:val="00F831A0"/>
    <w:rsid w:val="00F84A7B"/>
    <w:rsid w:val="00F946C9"/>
    <w:rsid w:val="00F96F57"/>
    <w:rsid w:val="00FC2DCB"/>
    <w:rsid w:val="00FC63CF"/>
    <w:rsid w:val="00FD01F6"/>
    <w:rsid w:val="00FD2D83"/>
    <w:rsid w:val="00FE22F4"/>
    <w:rsid w:val="00FF2318"/>
    <w:rsid w:val="01C0D001"/>
    <w:rsid w:val="01EBFA63"/>
    <w:rsid w:val="01F0470F"/>
    <w:rsid w:val="027B2D94"/>
    <w:rsid w:val="03913934"/>
    <w:rsid w:val="03C7AEFD"/>
    <w:rsid w:val="0425C174"/>
    <w:rsid w:val="048D15DA"/>
    <w:rsid w:val="048E8911"/>
    <w:rsid w:val="055F1AD5"/>
    <w:rsid w:val="05C814CF"/>
    <w:rsid w:val="06B2EA98"/>
    <w:rsid w:val="07302343"/>
    <w:rsid w:val="0740E15F"/>
    <w:rsid w:val="08950C08"/>
    <w:rsid w:val="096D34A6"/>
    <w:rsid w:val="09ECB6A6"/>
    <w:rsid w:val="0A118F28"/>
    <w:rsid w:val="0A1DA249"/>
    <w:rsid w:val="0A5E67C7"/>
    <w:rsid w:val="0A718F03"/>
    <w:rsid w:val="0AFF50B6"/>
    <w:rsid w:val="0B6DCF59"/>
    <w:rsid w:val="0FB12303"/>
    <w:rsid w:val="1013CB6A"/>
    <w:rsid w:val="111ED135"/>
    <w:rsid w:val="1150C015"/>
    <w:rsid w:val="115D0DD5"/>
    <w:rsid w:val="121667FA"/>
    <w:rsid w:val="124842AB"/>
    <w:rsid w:val="124B1159"/>
    <w:rsid w:val="126030F0"/>
    <w:rsid w:val="131B5F25"/>
    <w:rsid w:val="1323B9E7"/>
    <w:rsid w:val="148084FF"/>
    <w:rsid w:val="1563BB4F"/>
    <w:rsid w:val="157FAE59"/>
    <w:rsid w:val="15ACDB37"/>
    <w:rsid w:val="164F7B26"/>
    <w:rsid w:val="16C67497"/>
    <w:rsid w:val="1763C25E"/>
    <w:rsid w:val="17B959CE"/>
    <w:rsid w:val="17C894E2"/>
    <w:rsid w:val="183D49C7"/>
    <w:rsid w:val="185ADED4"/>
    <w:rsid w:val="1876A365"/>
    <w:rsid w:val="18DDE644"/>
    <w:rsid w:val="192A1E64"/>
    <w:rsid w:val="193D19DF"/>
    <w:rsid w:val="19FCBDA6"/>
    <w:rsid w:val="1AA8EAF3"/>
    <w:rsid w:val="1AAA49AA"/>
    <w:rsid w:val="1CA0CFC3"/>
    <w:rsid w:val="1CA922E4"/>
    <w:rsid w:val="1CAB68BF"/>
    <w:rsid w:val="1CD3C3B5"/>
    <w:rsid w:val="1D07E3F7"/>
    <w:rsid w:val="1D52DEA1"/>
    <w:rsid w:val="1D74FD58"/>
    <w:rsid w:val="1DB50569"/>
    <w:rsid w:val="1F597610"/>
    <w:rsid w:val="208E9F09"/>
    <w:rsid w:val="208E9F09"/>
    <w:rsid w:val="21359968"/>
    <w:rsid w:val="2340ED04"/>
    <w:rsid w:val="24464B36"/>
    <w:rsid w:val="252445AF"/>
    <w:rsid w:val="27549642"/>
    <w:rsid w:val="28ED68F5"/>
    <w:rsid w:val="28EEE6B5"/>
    <w:rsid w:val="2A503AB7"/>
    <w:rsid w:val="2A845559"/>
    <w:rsid w:val="2A8E9142"/>
    <w:rsid w:val="2C6C516B"/>
    <w:rsid w:val="2CABB076"/>
    <w:rsid w:val="2CF3EA5F"/>
    <w:rsid w:val="2E7243FF"/>
    <w:rsid w:val="2E9DA38C"/>
    <w:rsid w:val="2F0B8733"/>
    <w:rsid w:val="2F2B033E"/>
    <w:rsid w:val="2F9528AC"/>
    <w:rsid w:val="3056ED95"/>
    <w:rsid w:val="322F232B"/>
    <w:rsid w:val="333C2E43"/>
    <w:rsid w:val="339F4669"/>
    <w:rsid w:val="3491B508"/>
    <w:rsid w:val="34ED3544"/>
    <w:rsid w:val="359456B4"/>
    <w:rsid w:val="36B8368D"/>
    <w:rsid w:val="36DE5BF1"/>
    <w:rsid w:val="3737B0DF"/>
    <w:rsid w:val="375FE119"/>
    <w:rsid w:val="37B5D30A"/>
    <w:rsid w:val="37B6DBB3"/>
    <w:rsid w:val="37F58870"/>
    <w:rsid w:val="38DAE2ED"/>
    <w:rsid w:val="3947CC69"/>
    <w:rsid w:val="3A496976"/>
    <w:rsid w:val="3A9E5483"/>
    <w:rsid w:val="3A9E5483"/>
    <w:rsid w:val="3ACAA06E"/>
    <w:rsid w:val="3B065F78"/>
    <w:rsid w:val="3B19501B"/>
    <w:rsid w:val="3E12500B"/>
    <w:rsid w:val="3EFE342D"/>
    <w:rsid w:val="3FB8FAD9"/>
    <w:rsid w:val="404171CE"/>
    <w:rsid w:val="4049A873"/>
    <w:rsid w:val="4051047C"/>
    <w:rsid w:val="40C4A02F"/>
    <w:rsid w:val="40C51172"/>
    <w:rsid w:val="40FA3782"/>
    <w:rsid w:val="42C07D4E"/>
    <w:rsid w:val="43C5535B"/>
    <w:rsid w:val="445C94CF"/>
    <w:rsid w:val="446EA81F"/>
    <w:rsid w:val="459BA951"/>
    <w:rsid w:val="45A8483F"/>
    <w:rsid w:val="45B59491"/>
    <w:rsid w:val="45D7F629"/>
    <w:rsid w:val="45FCF42B"/>
    <w:rsid w:val="46C19EEE"/>
    <w:rsid w:val="46C1A830"/>
    <w:rsid w:val="46C6FCD5"/>
    <w:rsid w:val="46F8CD2E"/>
    <w:rsid w:val="472366C0"/>
    <w:rsid w:val="473DD3F8"/>
    <w:rsid w:val="48A11C46"/>
    <w:rsid w:val="48A3E0F0"/>
    <w:rsid w:val="4913242F"/>
    <w:rsid w:val="491E0D56"/>
    <w:rsid w:val="49A7100D"/>
    <w:rsid w:val="49F03065"/>
    <w:rsid w:val="4B5165E0"/>
    <w:rsid w:val="4C980E88"/>
    <w:rsid w:val="4CAAF7A1"/>
    <w:rsid w:val="4D6EB1B1"/>
    <w:rsid w:val="4D8BFF27"/>
    <w:rsid w:val="4DA80882"/>
    <w:rsid w:val="4E990DA9"/>
    <w:rsid w:val="4ED6C0BF"/>
    <w:rsid w:val="4F2A5477"/>
    <w:rsid w:val="4F6104F9"/>
    <w:rsid w:val="4F79A98D"/>
    <w:rsid w:val="4F79A98D"/>
    <w:rsid w:val="4FABB2AA"/>
    <w:rsid w:val="4FB7268A"/>
    <w:rsid w:val="4FBF4E09"/>
    <w:rsid w:val="4FC57D14"/>
    <w:rsid w:val="5170A8F2"/>
    <w:rsid w:val="527481C2"/>
    <w:rsid w:val="5276FC45"/>
    <w:rsid w:val="531E3AEF"/>
    <w:rsid w:val="539ECCDA"/>
    <w:rsid w:val="5426A6DD"/>
    <w:rsid w:val="55A3CA67"/>
    <w:rsid w:val="56919DC5"/>
    <w:rsid w:val="56CA8E8C"/>
    <w:rsid w:val="5713B7A6"/>
    <w:rsid w:val="57284222"/>
    <w:rsid w:val="57322460"/>
    <w:rsid w:val="573809C8"/>
    <w:rsid w:val="581F8427"/>
    <w:rsid w:val="59410DB0"/>
    <w:rsid w:val="5A4A8744"/>
    <w:rsid w:val="5A636071"/>
    <w:rsid w:val="5B320B91"/>
    <w:rsid w:val="5B64BCB5"/>
    <w:rsid w:val="5B754301"/>
    <w:rsid w:val="5B9F8436"/>
    <w:rsid w:val="5C085478"/>
    <w:rsid w:val="5C159400"/>
    <w:rsid w:val="5C958BA6"/>
    <w:rsid w:val="5CE07548"/>
    <w:rsid w:val="5CE9A524"/>
    <w:rsid w:val="5E14D61C"/>
    <w:rsid w:val="5E8DC507"/>
    <w:rsid w:val="5ECC6E82"/>
    <w:rsid w:val="5EDEDD9D"/>
    <w:rsid w:val="602E686D"/>
    <w:rsid w:val="6097EB62"/>
    <w:rsid w:val="60D32B09"/>
    <w:rsid w:val="60FCCB17"/>
    <w:rsid w:val="61408890"/>
    <w:rsid w:val="61BFB9C7"/>
    <w:rsid w:val="6215A713"/>
    <w:rsid w:val="621DF3C8"/>
    <w:rsid w:val="62B16145"/>
    <w:rsid w:val="630FB5D6"/>
    <w:rsid w:val="632A6A67"/>
    <w:rsid w:val="63500107"/>
    <w:rsid w:val="64E1F1D0"/>
    <w:rsid w:val="65048C2D"/>
    <w:rsid w:val="6718FD45"/>
    <w:rsid w:val="67E84249"/>
    <w:rsid w:val="68770828"/>
    <w:rsid w:val="68770828"/>
    <w:rsid w:val="699CA9E4"/>
    <w:rsid w:val="6A2470CE"/>
    <w:rsid w:val="6A4ED258"/>
    <w:rsid w:val="6B7583E0"/>
    <w:rsid w:val="6B8B6AAF"/>
    <w:rsid w:val="6BCE9577"/>
    <w:rsid w:val="6CBDA476"/>
    <w:rsid w:val="6D075A3B"/>
    <w:rsid w:val="6DDB0F6F"/>
    <w:rsid w:val="6EE6C038"/>
    <w:rsid w:val="6FBB9061"/>
    <w:rsid w:val="700B9496"/>
    <w:rsid w:val="70188B18"/>
    <w:rsid w:val="7033A640"/>
    <w:rsid w:val="70842AEF"/>
    <w:rsid w:val="70849080"/>
    <w:rsid w:val="70B33215"/>
    <w:rsid w:val="70F801F2"/>
    <w:rsid w:val="712BD13C"/>
    <w:rsid w:val="71505235"/>
    <w:rsid w:val="724D90A6"/>
    <w:rsid w:val="724D90A6"/>
    <w:rsid w:val="72D89F35"/>
    <w:rsid w:val="72F1213B"/>
    <w:rsid w:val="734E368F"/>
    <w:rsid w:val="7375ED03"/>
    <w:rsid w:val="7386B735"/>
    <w:rsid w:val="7386B735"/>
    <w:rsid w:val="74615F8E"/>
    <w:rsid w:val="74BA3756"/>
    <w:rsid w:val="74CE7D95"/>
    <w:rsid w:val="75398E76"/>
    <w:rsid w:val="75544072"/>
    <w:rsid w:val="75BC5791"/>
    <w:rsid w:val="766C647B"/>
    <w:rsid w:val="768ABB50"/>
    <w:rsid w:val="77DCAE2B"/>
    <w:rsid w:val="77EAB577"/>
    <w:rsid w:val="782377D3"/>
    <w:rsid w:val="7877F06E"/>
    <w:rsid w:val="78D4E4FF"/>
    <w:rsid w:val="7A10550C"/>
    <w:rsid w:val="7A80C270"/>
    <w:rsid w:val="7A988D85"/>
    <w:rsid w:val="7B08C741"/>
    <w:rsid w:val="7B08C741"/>
    <w:rsid w:val="7B266C6D"/>
    <w:rsid w:val="7B6D3E64"/>
    <w:rsid w:val="7BC4480D"/>
    <w:rsid w:val="7C12B8AC"/>
    <w:rsid w:val="7C2F4572"/>
    <w:rsid w:val="7C74C7D0"/>
    <w:rsid w:val="7CC0E125"/>
    <w:rsid w:val="7D09D56E"/>
    <w:rsid w:val="7DC4B520"/>
    <w:rsid w:val="7DFD38C5"/>
    <w:rsid w:val="7FB1D741"/>
    <w:rsid w:val="7FB930EF"/>
    <w:rsid w:val="7FF973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E3F7"/>
  <w15:chartTrackingRefBased/>
  <w15:docId w15:val="{02C57EC5-F3E5-4510-811D-772198E8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96A31"/>
    <w:pPr>
      <w:spacing w:after="0" w:line="240" w:lineRule="auto"/>
    </w:pPr>
  </w:style>
  <w:style w:type="character" w:styleId="CommentReference">
    <w:name w:val="annotation reference"/>
    <w:basedOn w:val="DefaultParagraphFont"/>
    <w:uiPriority w:val="99"/>
    <w:semiHidden/>
    <w:unhideWhenUsed/>
    <w:rsid w:val="00852832"/>
    <w:rPr>
      <w:sz w:val="16"/>
      <w:szCs w:val="16"/>
    </w:rPr>
  </w:style>
  <w:style w:type="paragraph" w:styleId="CommentText">
    <w:name w:val="annotation text"/>
    <w:basedOn w:val="Normal"/>
    <w:link w:val="CommentTextChar"/>
    <w:uiPriority w:val="99"/>
    <w:unhideWhenUsed/>
    <w:rsid w:val="00852832"/>
    <w:pPr>
      <w:spacing w:line="240" w:lineRule="auto"/>
    </w:pPr>
    <w:rPr>
      <w:sz w:val="20"/>
      <w:szCs w:val="20"/>
    </w:rPr>
  </w:style>
  <w:style w:type="character" w:styleId="CommentTextChar" w:customStyle="1">
    <w:name w:val="Comment Text Char"/>
    <w:basedOn w:val="DefaultParagraphFont"/>
    <w:link w:val="CommentText"/>
    <w:uiPriority w:val="99"/>
    <w:rsid w:val="00852832"/>
    <w:rPr>
      <w:sz w:val="20"/>
      <w:szCs w:val="20"/>
    </w:rPr>
  </w:style>
  <w:style w:type="paragraph" w:styleId="CommentSubject">
    <w:name w:val="annotation subject"/>
    <w:basedOn w:val="CommentText"/>
    <w:next w:val="CommentText"/>
    <w:link w:val="CommentSubjectChar"/>
    <w:uiPriority w:val="99"/>
    <w:semiHidden/>
    <w:unhideWhenUsed/>
    <w:rsid w:val="00852832"/>
    <w:rPr>
      <w:b/>
      <w:bCs/>
    </w:rPr>
  </w:style>
  <w:style w:type="character" w:styleId="CommentSubjectChar" w:customStyle="1">
    <w:name w:val="Comment Subject Char"/>
    <w:basedOn w:val="CommentTextChar"/>
    <w:link w:val="CommentSubject"/>
    <w:uiPriority w:val="99"/>
    <w:semiHidden/>
    <w:rsid w:val="00852832"/>
    <w:rPr>
      <w:b/>
      <w:bCs/>
      <w:sz w:val="20"/>
      <w:szCs w:val="20"/>
    </w:rPr>
  </w:style>
  <w:style w:type="character" w:styleId="Mention">
    <w:name w:val="Mention"/>
    <w:basedOn w:val="DefaultParagraphFont"/>
    <w:uiPriority w:val="99"/>
    <w:unhideWhenUsed/>
    <w:rsid w:val="00852832"/>
    <w:rPr>
      <w:color w:val="2B579A"/>
      <w:shd w:val="clear" w:color="auto" w:fill="E1DFDD"/>
    </w:rPr>
  </w:style>
  <w:style w:type="character" w:styleId="Hyperlink">
    <w:name w:val="Hyperlink"/>
    <w:basedOn w:val="DefaultParagraphFont"/>
    <w:uiPriority w:val="99"/>
    <w:unhideWhenUsed/>
    <w:rsid w:val="006546D0"/>
    <w:rPr>
      <w:color w:val="467886"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yperlink" Target="https://sacrt.com/servicechanges" TargetMode="External" Id="R3890f9770a174f53" /><Relationship Type="http://schemas.openxmlformats.org/officeDocument/2006/relationships/hyperlink" Target="https://sacrt.com/WattI80" TargetMode="External" Id="R5e61628e30494c98" /><Relationship Type="http://schemas.openxmlformats.org/officeDocument/2006/relationships/hyperlink" Target="https://sacrt.com/Folsom15" TargetMode="External" Id="R8641c05ad43446b5" /><Relationship Type="http://schemas.openxmlformats.org/officeDocument/2006/relationships/hyperlink" Target="https://sacrt.com/stationclosure" TargetMode="External" Id="R747168d71a4d4be9" /><Relationship Type="http://schemas.openxmlformats.org/officeDocument/2006/relationships/hyperlink" Target="https://sacrt.com/flex" TargetMode="External" Id="Rc13496c8e24046c5" /><Relationship Type="http://schemas.openxmlformats.org/officeDocument/2006/relationships/hyperlink" Target="https://rydefreert.com" TargetMode="External" Id="Re98f18ae06c746c2" /><Relationship Type="http://schemas.openxmlformats.org/officeDocument/2006/relationships/hyperlink" Target="https://sacrtairportexpress.com" TargetMode="External" Id="R4588054bed7742e0" /><Relationship Type="http://schemas.openxmlformats.org/officeDocument/2006/relationships/hyperlink" Target="https://sacrt.com/holidaybus" TargetMode="External" Id="R780100c889b74b51" /><Relationship Type="http://schemas.openxmlformats.org/officeDocument/2006/relationships/hyperlink" Target="https://sacrt.com/CIM" TargetMode="External" Id="Rb0db7b6e08ce4d73" /></Relationships>
</file>

<file path=word/documenttasks/documenttasks1.xml><?xml version="1.0" encoding="utf-8"?>
<t:Tasks xmlns:t="http://schemas.microsoft.com/office/tasks/2019/documenttasks" xmlns:oel="http://schemas.microsoft.com/office/2019/extlst">
  <t:Task id="{53D08989-A57F-4725-AE4F-A6FB39D1F897}">
    <t:Anchor>
      <t:Comment id="1891872828"/>
    </t:Anchor>
    <t:History>
      <t:Event id="{3897B2DB-0265-4E88-91AE-3D42F49F5EAE}" time="2024-10-16T22:30:23.977Z">
        <t:Attribution userId="S::jgonzalez@sacrt.com::a3b475a2-1914-413e-8ae1-578bd37cc763" userProvider="AD" userName="Jessica Gonzalez"/>
        <t:Anchor>
          <t:Comment id="1891872828"/>
        </t:Anchor>
        <t:Create/>
      </t:Event>
      <t:Event id="{7957C627-51C3-4A87-9A73-3DD48671096D}" time="2024-10-16T22:30:23.977Z">
        <t:Attribution userId="S::jgonzalez@sacrt.com::a3b475a2-1914-413e-8ae1-578bd37cc763" userProvider="AD" userName="Jessica Gonzalez"/>
        <t:Anchor>
          <t:Comment id="1891872828"/>
        </t:Anchor>
        <t:Assign userId="S::LCanale@sacrt.com::4c88e80e-d436-4ca2-ba4e-3f0bf86e1231" userProvider="AD" userName="Leo Canale"/>
      </t:Event>
      <t:Event id="{C9355100-0A33-487D-8266-BD3BC619B5CA}" time="2024-10-16T22:30:23.977Z">
        <t:Attribution userId="S::jgonzalez@sacrt.com::a3b475a2-1914-413e-8ae1-578bd37cc763" userProvider="AD" userName="Jessica Gonzalez"/>
        <t:Anchor>
          <t:Comment id="1891872828"/>
        </t:Anchor>
        <t:SetTitle title="@Leo Canale there are highlights in this doc, so Kristeena knows the edits for the Constant Contact. The text is all ready to add to the PDF version of NS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Props1.xml><?xml version="1.0" encoding="utf-8"?>
<ds:datastoreItem xmlns:ds="http://schemas.openxmlformats.org/officeDocument/2006/customXml" ds:itemID="{10F26A0F-0BD5-4172-98D1-791ADBC8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D752B-8BEC-4E56-92C9-9A519CA28014}">
  <ds:schemaRefs>
    <ds:schemaRef ds:uri="http://schemas.microsoft.com/sharepoint/v3/contenttype/forms"/>
  </ds:schemaRefs>
</ds:datastoreItem>
</file>

<file path=customXml/itemProps3.xml><?xml version="1.0" encoding="utf-8"?>
<ds:datastoreItem xmlns:ds="http://schemas.openxmlformats.org/officeDocument/2006/customXml" ds:itemID="{7198FA60-2355-40FB-8A79-1C9C94E69FFA}">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8309948e-3d35-4368-b535-631b9f2a6fe0"/>
    <ds:schemaRef ds:uri="d43cacab-45b8-461b-b888-8d283b628817"/>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Stacey Foltz</lastModifiedBy>
  <revision>8</revision>
  <dcterms:created xsi:type="dcterms:W3CDTF">2024-10-08T18:17:00.0000000Z</dcterms:created>
  <dcterms:modified xsi:type="dcterms:W3CDTF">2024-11-27T21:59:06.5067245Z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